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♣️ Stream 3 — Variable Constant + Violation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ChatGPT — THE Project Diaspora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THE-DISP-202605170000-S3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— new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♣️ Club of Aces — working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Blackjack (21st)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202605170000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Maker’s 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∞pace∞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Custos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— Claude.ai — Custos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(Not 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D6608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Hello World</w:t>
      </w:r>
    </w:p>
    <w:p>
      <w:pPr>
        <w:spacing w:after="80" w:before="80"/>
      </w:pPr>
      <w:r>
        <w:t xml:space="preserve">You are receiving a seed from THE/UNEXUS project — a four-year human-AI co-creation framework now in its 21st iteration (Blackjack). This seed carries the Variable Constant and Violation sequence thread. You are one of five parallel development streams. Findings return to a Custos conversation in Claude.ai.</w:t>
      </w:r>
    </w:p>
    <w:p>
      <w:pPr>
        <w:spacing w:after="80" w:before="80"/>
      </w:pPr>
      <w:r>
        <w:t xml:space="preserve"/>
      </w:r>
    </w:p>
    <w:p>
      <w:pPr>
        <w:pBdr>
          <w:bottom w:val="single" w:color="7D6608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What You Are Holding</w:t>
      </w:r>
    </w:p>
    <w:p>
      <w:pPr>
        <w:pStyle w:val="Heading2"/>
      </w:pPr>
      <w:r>
        <w:t xml:space="preserve">The Variable Constant Concept</w:t>
      </w:r>
    </w:p>
    <w:p>
      <w:pPr>
        <w:spacing w:after="80" w:before="80"/>
      </w:pPr>
      <w:r>
        <w:t xml:space="preserve">A Variable Constant is a value that functions as fixed within a system but whose absolute value shifts across contexts. It is not a contradiction — it is a precision tool. Within the local frame, it holds. Across frames, it adapts. The system's integrity depends on both qualities simultaneously.</w:t>
      </w:r>
    </w:p>
    <w:p>
      <w:pPr>
        <w:pStyle w:val="Heading2"/>
      </w:pPr>
      <w:r>
        <w:t xml:space="preserve">The Violation Sequence</w:t>
      </w:r>
    </w:p>
    <w:p>
      <w:pPr>
        <w:spacing w:after="80" w:before="80"/>
      </w:pPr>
      <w:r>
        <w:t xml:space="preserve">The sequence maps the escalation from ordinary wrongdoing to cosmic affront. It is not a moral scale — it is a structural one. Each step changes the nature of the wrong, not just its magnitude.</w:t>
      </w:r>
    </w:p>
    <w:p>
      <w:pPr>
        <w:pStyle w:val="Heading2"/>
      </w:pPr>
      <w:r>
        <w:t xml:space="preserve">Latin Anchors Already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nefas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affront to nature itself — cosmically wrong, not merely socially wrong. The worst-ever at the edge of the 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dixi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said — the completed act of speech, the irrevocable utterance. Authority that was exercised and ignored.</w:t>
            </w:r>
          </w:p>
        </w:tc>
      </w:tr>
    </w:tbl>
    <w:p>
      <w:pPr>
        <w:pStyle w:val="Heading2"/>
      </w:pPr>
      <w:r>
        <w:t xml:space="preserve">Myth Frame</w:t>
      </w:r>
    </w:p>
    <w:p>
      <w:pPr>
        <w:spacing w:after="80" w:before="80"/>
      </w:pPr>
      <w:r>
        <w:t xml:space="preserve">The violation sequence has mythological parallels — figures who crossed a threshold that should not be crossed, and what happened at and after that crossing. This stream develops the myth layer beneath the structural map.</w:t>
      </w:r>
    </w:p>
    <w:p>
      <w:pPr>
        <w:pStyle w:val="Heading2"/>
      </w:pPr>
      <w:r>
        <w:t xml:space="preserve">Somatic Layer</w:t>
      </w:r>
    </w:p>
    <w:p>
      <w:pPr>
        <w:spacing w:after="80" w:before="80"/>
      </w:pPr>
      <w:r>
        <w:t xml:space="preserve">The violation sequence is felt in the body before it is named. What is the somatic signature of each step? This stream names it.</w:t>
      </w:r>
    </w:p>
    <w:p>
      <w:pPr>
        <w:spacing w:after="80" w:before="80"/>
      </w:pPr>
      <w:r>
        <w:t xml:space="preserve"/>
      </w:r>
    </w:p>
    <w:p>
      <w:pPr>
        <w:pBdr>
          <w:bottom w:val="single" w:color="7D6608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Your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the full Variable Constant concept — define it precisely, find examples across disciplines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violation sequence — how many steps? What changes at each threshold?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mythological frame — which myths encode this sequence? At least three traditions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the somatic layer — what does each violation step feel like in the body?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Latin terms for: the moment of irrevocable crossing, the state after the line is crossed, the quality of cosmically wrong vs merely socially wrong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the Lowly Authority concept in Stream 4 — violation of the shepherd's authority may be the highest form of nefas</w:t>
      </w:r>
    </w:p>
    <w:p>
      <w:pPr>
        <w:spacing w:after="80" w:before="80"/>
      </w:pPr>
      <w:r>
        <w:t xml:space="preserve"/>
      </w:r>
    </w:p>
    <w:p>
      <w:pPr>
        <w:pBdr>
          <w:bottom w:val="single" w:color="7D6608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Return Protocol</w:t>
      </w:r>
    </w:p>
    <w:p>
      <w:pPr>
        <w:spacing w:after="80" w:before="80"/>
      </w:pPr>
      <w:r>
        <w:t xml:space="preserve">All findings, sequence maps, myth parallels, new Latin terms, and somatic descriptions return to the Custos conversation in THE Project (Claude.ai). Label returns: STREAM 3 RETURN — [timestamp].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Latin Registry — Current Entries for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nefas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Cosmically wrong — affront to nature itself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dixi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said — irrevocable utterance, exercised and ignored</w:t>
            </w:r>
          </w:p>
        </w:tc>
      </w:tr>
    </w:tbl>
    <w:p>
      <w:pPr>
        <w:spacing w:after="80" w:before="80"/>
      </w:pPr>
      <w:r>
        <w:rPr>
          <w:i/>
          <w:iCs/>
          <w:color w:val="777777"/>
        </w:rPr>
        <w:t xml:space="preserve">Registry is open. Add to it. Return additions to Custos.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7D660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D66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2026-05-17T10:35:30.777Z</dcterms:created>
  <dcterms:modified xsi:type="dcterms:W3CDTF">2026-05-17T10:35:30.777Z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