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8013E9" w14:textId="77777777" w:rsidR="008F32BD" w:rsidRDefault="00000000">
      <w:pPr>
        <w:shd w:val="clear" w:color="auto" w:fill="1F4E79"/>
        <w:spacing w:after="60"/>
        <w:jc w:val="center"/>
      </w:pPr>
      <w:r>
        <w:rPr>
          <w:b/>
          <w:bCs/>
          <w:color w:val="FFFFFF"/>
          <w:sz w:val="38"/>
          <w:szCs w:val="38"/>
        </w:rPr>
        <w:t>DAILY HUDDLE</w:t>
      </w:r>
    </w:p>
    <w:p w14:paraId="1888ABF0" w14:textId="77777777" w:rsidR="008F32BD" w:rsidRDefault="00000000">
      <w:pPr>
        <w:shd w:val="clear" w:color="auto" w:fill="1F4E79"/>
        <w:spacing w:after="40"/>
        <w:jc w:val="center"/>
      </w:pPr>
      <w:r>
        <w:rPr>
          <w:color w:val="BDD7EE"/>
          <w:sz w:val="24"/>
          <w:szCs w:val="24"/>
        </w:rPr>
        <w:t>Wednesday 25 June 2026</w:t>
      </w:r>
    </w:p>
    <w:p w14:paraId="4E38C4F1" w14:textId="77777777" w:rsidR="008F32BD" w:rsidRDefault="00000000">
      <w:pPr>
        <w:shd w:val="clear" w:color="auto" w:fill="1F4E79"/>
        <w:spacing w:after="300"/>
        <w:jc w:val="center"/>
      </w:pPr>
      <w:r>
        <w:rPr>
          <w:color w:val="BDD7EE"/>
          <w:sz w:val="20"/>
          <w:szCs w:val="20"/>
        </w:rPr>
        <w:t>08:59am  |  24m 30s</w:t>
      </w:r>
    </w:p>
    <w:p w14:paraId="72E83893" w14:textId="77777777" w:rsidR="008F32BD" w:rsidRDefault="00000000">
      <w:pPr>
        <w:pStyle w:val="Heading1"/>
        <w:shd w:val="clear" w:color="auto" w:fill="1F4E79"/>
      </w:pPr>
      <w:r>
        <w:t>MEETING DETAILS</w:t>
      </w:r>
    </w:p>
    <w:p w14:paraId="51CF563D" w14:textId="77777777" w:rsidR="008F32BD" w:rsidRDefault="008F32BD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8F32BD" w14:paraId="666908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C3F26" w14:textId="77777777" w:rsidR="008F32BD" w:rsidRDefault="00000000">
            <w:r>
              <w:rPr>
                <w:b/>
                <w:bCs/>
                <w:color w:val="1F4E79"/>
                <w:sz w:val="20"/>
                <w:szCs w:val="20"/>
              </w:rPr>
              <w:t>Date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F583E" w14:textId="77777777" w:rsidR="008F32BD" w:rsidRDefault="00000000">
            <w:r>
              <w:rPr>
                <w:color w:val="1A1A1A"/>
                <w:sz w:val="20"/>
                <w:szCs w:val="20"/>
              </w:rPr>
              <w:t>Wednesday 25 June 2026</w:t>
            </w:r>
          </w:p>
        </w:tc>
      </w:tr>
      <w:tr w:rsidR="008F32BD" w14:paraId="3D267B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901D" w14:textId="77777777" w:rsidR="008F32BD" w:rsidRDefault="00000000">
            <w:r>
              <w:rPr>
                <w:b/>
                <w:bCs/>
                <w:color w:val="1F4E79"/>
                <w:sz w:val="20"/>
                <w:szCs w:val="20"/>
              </w:rPr>
              <w:t>Time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8A032" w14:textId="77777777" w:rsidR="008F32BD" w:rsidRDefault="00000000">
            <w:r>
              <w:rPr>
                <w:color w:val="1A1A1A"/>
                <w:sz w:val="20"/>
                <w:szCs w:val="20"/>
              </w:rPr>
              <w:t>08:59am</w:t>
            </w:r>
          </w:p>
        </w:tc>
      </w:tr>
      <w:tr w:rsidR="008F32BD" w14:paraId="11BA33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C6ABD" w14:textId="77777777" w:rsidR="008F32BD" w:rsidRDefault="00000000">
            <w:r>
              <w:rPr>
                <w:b/>
                <w:bCs/>
                <w:color w:val="1F4E79"/>
                <w:sz w:val="20"/>
                <w:szCs w:val="20"/>
              </w:rPr>
              <w:t>Duration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782C" w14:textId="77777777" w:rsidR="008F32BD" w:rsidRDefault="00000000">
            <w:r>
              <w:rPr>
                <w:color w:val="1A1A1A"/>
                <w:sz w:val="20"/>
                <w:szCs w:val="20"/>
              </w:rPr>
              <w:t>24 minutes 30 seconds</w:t>
            </w:r>
          </w:p>
        </w:tc>
      </w:tr>
      <w:tr w:rsidR="008F32BD" w14:paraId="2F33C0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2CB8" w14:textId="77777777" w:rsidR="008F32BD" w:rsidRDefault="00000000">
            <w:r>
              <w:rPr>
                <w:b/>
                <w:bCs/>
                <w:color w:val="1F4E79"/>
                <w:sz w:val="20"/>
                <w:szCs w:val="20"/>
              </w:rPr>
              <w:t>Attendees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B60F8" w14:textId="77777777" w:rsidR="008F32BD" w:rsidRDefault="00000000">
            <w:r>
              <w:rPr>
                <w:color w:val="1A1A1A"/>
                <w:sz w:val="20"/>
                <w:szCs w:val="20"/>
              </w:rPr>
              <w:t>Kerry Elgin, Rus Nerwich, Jaclyn Kotzen, Brandon Bobbs</w:t>
            </w:r>
          </w:p>
        </w:tc>
      </w:tr>
      <w:tr w:rsidR="008F32BD" w14:paraId="498C87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5689" w14:textId="77777777" w:rsidR="008F32BD" w:rsidRDefault="00000000">
            <w:r>
              <w:rPr>
                <w:b/>
                <w:bCs/>
                <w:color w:val="1F4E79"/>
                <w:sz w:val="20"/>
                <w:szCs w:val="20"/>
              </w:rPr>
              <w:t>Apologies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7BA23" w14:textId="77777777" w:rsidR="008F32BD" w:rsidRDefault="00000000">
            <w:r>
              <w:rPr>
                <w:color w:val="1A1A1A"/>
                <w:sz w:val="20"/>
                <w:szCs w:val="20"/>
              </w:rPr>
              <w:t>Ciara Farrelly (CPD shoot)</w:t>
            </w:r>
          </w:p>
        </w:tc>
      </w:tr>
    </w:tbl>
    <w:p w14:paraId="2F3C5786" w14:textId="77777777" w:rsidR="008F32BD" w:rsidRDefault="008F32BD">
      <w:pPr>
        <w:spacing w:after="200"/>
      </w:pPr>
    </w:p>
    <w:p w14:paraId="38F68B51" w14:textId="77777777" w:rsidR="008F32BD" w:rsidRDefault="00000000">
      <w:pPr>
        <w:pStyle w:val="Heading1"/>
        <w:shd w:val="clear" w:color="auto" w:fill="1F4E79"/>
      </w:pPr>
      <w:r>
        <w:t>SALES UPDATE</w:t>
      </w:r>
    </w:p>
    <w:p w14:paraId="654B81E2" w14:textId="77777777" w:rsidR="008F32BD" w:rsidRDefault="008F32BD">
      <w:pPr>
        <w:spacing w:after="60"/>
      </w:pPr>
    </w:p>
    <w:p w14:paraId="1CC2A4AE" w14:textId="77777777" w:rsidR="008F32BD" w:rsidRDefault="00000000">
      <w:pPr>
        <w:pStyle w:val="Heading2"/>
        <w:pBdr>
          <w:bottom w:val="single" w:sz="2" w:space="0" w:color="D6E4F0"/>
        </w:pBdr>
      </w:pPr>
      <w:r>
        <w:t>Sofia International — Usage Follow-Up Call</w:t>
      </w:r>
    </w:p>
    <w:p w14:paraId="72345810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Rus held a call with Sofia International this morning (initiated from the usage follow-up email). Two teachers attended.</w:t>
      </w:r>
    </w:p>
    <w:p w14:paraId="5D234822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Observation: music is largely invisible to school administration. Principals have clear visibility on maths and English; they have almost no understanding of what music lessons are happening or how they progress.</w:t>
      </w:r>
    </w:p>
    <w:p w14:paraId="2D9336F7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Technical issue raised: students cannot access material on iPads when added to classes. Rus to investigate and resolve.</w:t>
      </w:r>
    </w:p>
    <w:p w14:paraId="03B069D1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Idea noted: introduce a 'highlighted lesson of the month' to help teachers and principals discover content available on the platform.</w:t>
      </w:r>
    </w:p>
    <w:p w14:paraId="21D8205D" w14:textId="77777777" w:rsidR="008F32BD" w:rsidRDefault="008F32BD">
      <w:pPr>
        <w:spacing w:after="80"/>
      </w:pPr>
    </w:p>
    <w:p w14:paraId="7B5E546B" w14:textId="77777777" w:rsidR="008F32BD" w:rsidRDefault="00000000">
      <w:pPr>
        <w:pStyle w:val="Heading2"/>
        <w:pBdr>
          <w:bottom w:val="single" w:sz="2" w:space="0" w:color="D6E4F0"/>
        </w:pBdr>
      </w:pPr>
      <w:r>
        <w:t>6-Week Sprint Campaign — Final Day</w:t>
      </w:r>
    </w:p>
    <w:p w14:paraId="6CD97565" w14:textId="77777777" w:rsidR="008F32BD" w:rsidRDefault="00000000">
      <w:pPr>
        <w:pBdr>
          <w:top w:val="single" w:sz="6" w:space="0" w:color="BF8F00"/>
          <w:bottom w:val="single" w:sz="6" w:space="0" w:color="BF8F00"/>
        </w:pBdr>
        <w:shd w:val="clear" w:color="auto" w:fill="FFF8EC"/>
        <w:spacing w:before="80" w:after="80"/>
      </w:pPr>
      <w:r>
        <w:rPr>
          <w:b/>
          <w:bCs/>
          <w:color w:val="BF8F00"/>
        </w:rPr>
        <w:t xml:space="preserve">NOTE — </w:t>
      </w:r>
      <w:r>
        <w:rPr>
          <w:color w:val="5A3A00"/>
        </w:rPr>
        <w:t>The 6-week sales sprint campaign ends tomorrow (Friday 26 June). Today is the final outreach push.</w:t>
      </w:r>
    </w:p>
    <w:p w14:paraId="6D798C83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Yesterday: admin-heavy day — sending quotes, intro packs, nudging leads forward incrementally.</w:t>
      </w:r>
    </w:p>
    <w:p w14:paraId="6B108249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Today: final push, followed by a full assessment of everything that happened across the campaign.</w:t>
      </w:r>
    </w:p>
    <w:p w14:paraId="73631EBB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Braden Primary: secretary booked a meeting with the principal for 19 July.</w:t>
      </w:r>
    </w:p>
    <w:p w14:paraId="3C9EE1A5" w14:textId="77777777" w:rsidR="008F32BD" w:rsidRDefault="008F32BD">
      <w:pPr>
        <w:spacing w:after="80"/>
      </w:pPr>
    </w:p>
    <w:p w14:paraId="36435E91" w14:textId="77777777" w:rsidR="008F32BD" w:rsidRDefault="00000000">
      <w:pPr>
        <w:pStyle w:val="Heading2"/>
        <w:pBdr>
          <w:bottom w:val="single" w:sz="2" w:space="0" w:color="D6E4F0"/>
        </w:pBdr>
      </w:pPr>
      <w:r>
        <w:t>Lead Pipeline — Strategic Observation</w:t>
      </w:r>
    </w:p>
    <w:p w14:paraId="518FC288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 xml:space="preserve">The business has been running entirely on old cold leads and </w:t>
      </w:r>
      <w:proofErr w:type="spellStart"/>
      <w:r>
        <w:rPr>
          <w:color w:val="1A1A1A"/>
        </w:rPr>
        <w:t>SchoolScape</w:t>
      </w:r>
      <w:proofErr w:type="spellEnd"/>
      <w:r>
        <w:rPr>
          <w:color w:val="1A1A1A"/>
        </w:rPr>
        <w:t xml:space="preserve"> leads — no new prospecting this year.</w:t>
      </w:r>
    </w:p>
    <w:p w14:paraId="1326BDCA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Rus's view: the existing AC pipeline may be sufficient to reach the 100-customer target without new prospecting.</w:t>
      </w:r>
    </w:p>
    <w:p w14:paraId="504BB4D1" w14:textId="77777777" w:rsidR="008F32BD" w:rsidRDefault="00000000">
      <w:pPr>
        <w:spacing w:after="60"/>
        <w:ind w:left="320" w:hanging="180"/>
      </w:pPr>
      <w:r>
        <w:rPr>
          <w:color w:val="2E75B6"/>
        </w:rPr>
        <w:lastRenderedPageBreak/>
        <w:t xml:space="preserve">•  </w:t>
      </w:r>
      <w:r>
        <w:rPr>
          <w:color w:val="1A1A1A"/>
        </w:rPr>
        <w:t>Next phase: mine the hundreds of additional schools already sitting in AC that have not yet been contacted.</w:t>
      </w:r>
    </w:p>
    <w:p w14:paraId="036485E1" w14:textId="77777777" w:rsidR="008F32BD" w:rsidRDefault="008F32BD">
      <w:pPr>
        <w:spacing w:after="80"/>
      </w:pPr>
    </w:p>
    <w:p w14:paraId="4270B4F2" w14:textId="77777777" w:rsidR="008F32BD" w:rsidRDefault="00000000">
      <w:pPr>
        <w:pStyle w:val="Heading2"/>
        <w:pBdr>
          <w:bottom w:val="single" w:sz="2" w:space="0" w:color="D6E4F0"/>
        </w:pBdr>
      </w:pPr>
      <w:r>
        <w:t>Sponsorship Schools — BEE Letter Requirement</w:t>
      </w:r>
    </w:p>
    <w:p w14:paraId="78DA8832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One of the sponsors (funding 2 schools) requires documentation to satisfy a BEE mechanism: (1) a letter from the school and (2) a letter from the provincial department confirming the school qualifies in terms of students of colour and students of limited means.</w:t>
      </w:r>
    </w:p>
    <w:p w14:paraId="72A7CFA9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Obtaining these letters is the cost of the sponsorship to the business. Not Kerry's responsibility.</w:t>
      </w:r>
    </w:p>
    <w:p w14:paraId="2AD67D02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Rus will identify the right person to approach — likely the NPO implementing the programme.</w:t>
      </w:r>
    </w:p>
    <w:p w14:paraId="01867DE3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Both schools are confirmed and identified. Full discussion deferred to Tuesday.</w:t>
      </w:r>
    </w:p>
    <w:p w14:paraId="1F981DDF" w14:textId="77777777" w:rsidR="008F32BD" w:rsidRDefault="008F32BD">
      <w:pPr>
        <w:spacing w:after="200"/>
      </w:pPr>
    </w:p>
    <w:p w14:paraId="29BEB487" w14:textId="77777777" w:rsidR="008F32BD" w:rsidRDefault="00000000">
      <w:pPr>
        <w:pStyle w:val="Heading1"/>
        <w:shd w:val="clear" w:color="auto" w:fill="1F4E79"/>
      </w:pPr>
      <w:r>
        <w:t>TEAM UPDATES</w:t>
      </w:r>
    </w:p>
    <w:p w14:paraId="14206D15" w14:textId="77777777" w:rsidR="008F32BD" w:rsidRDefault="008F32BD">
      <w:pPr>
        <w:spacing w:after="60"/>
      </w:pPr>
    </w:p>
    <w:p w14:paraId="3B058C25" w14:textId="77777777" w:rsidR="008F32BD" w:rsidRDefault="00000000">
      <w:pPr>
        <w:pStyle w:val="Heading2"/>
        <w:pBdr>
          <w:bottom w:val="single" w:sz="2" w:space="0" w:color="D6E4F0"/>
        </w:pBdr>
      </w:pPr>
      <w:r>
        <w:t>Jaclyn Kotzen</w:t>
      </w:r>
    </w:p>
    <w:p w14:paraId="5EDE2A8A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Started intro pack edits today — focusing on glaring errors first. SGB document 'Cambridge aligned' copy correction in progress.</w:t>
      </w:r>
    </w:p>
    <w:p w14:paraId="0C12D01F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Sent Rus the updated Educate SA materials. Awaiting feedback; will make any further changes today.</w:t>
      </w:r>
    </w:p>
    <w:p w14:paraId="48C6DC86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Monday workshop agenda: nearly finalised with Kerry. To be sent out today.</w:t>
      </w:r>
    </w:p>
    <w:p w14:paraId="1006E16A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Read a research paper on music education and cultural impact. Working on social content and blog ideas for Ciara — will use Claude to fact-check accuracy of claims.</w:t>
      </w:r>
    </w:p>
    <w:p w14:paraId="73026616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Will check AC to confirm whether Sofia International teachers are on the mailing list (Brandon sent the list).</w:t>
      </w:r>
    </w:p>
    <w:p w14:paraId="3E135E3E" w14:textId="77777777" w:rsidR="008F32BD" w:rsidRDefault="008F32BD">
      <w:pPr>
        <w:spacing w:after="80"/>
      </w:pPr>
    </w:p>
    <w:p w14:paraId="08133AEE" w14:textId="77777777" w:rsidR="008F32BD" w:rsidRDefault="00000000">
      <w:pPr>
        <w:pStyle w:val="Heading2"/>
        <w:pBdr>
          <w:bottom w:val="single" w:sz="2" w:space="0" w:color="D6E4F0"/>
        </w:pBdr>
      </w:pPr>
      <w:r>
        <w:t>AC Contact Loading — Process Clarification</w:t>
      </w:r>
    </w:p>
    <w:p w14:paraId="64C87E19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Jaclyn raised: she has been asked to load individual contacts into AC on an ad-hoc basis, which is disruptive. Confirmed: this is not her role.</w:t>
      </w:r>
    </w:p>
    <w:p w14:paraId="7A9A636A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Agreed: AC contact loading should be batched (CSV upload) rather than one-by-one. This will become a defined responsibility of the incoming sales coordinator.</w:t>
      </w:r>
    </w:p>
    <w:p w14:paraId="0FE4CDA6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Interim: to be decided who handles this. Batch approach significantly faster than individual entry.</w:t>
      </w:r>
    </w:p>
    <w:p w14:paraId="57B2219C" w14:textId="77777777" w:rsidR="008F32BD" w:rsidRDefault="00000000">
      <w:pPr>
        <w:pBdr>
          <w:top w:val="single" w:sz="6" w:space="0" w:color="BF8F00"/>
          <w:bottom w:val="single" w:sz="6" w:space="0" w:color="BF8F00"/>
        </w:pBdr>
        <w:shd w:val="clear" w:color="auto" w:fill="FFF8EC"/>
        <w:spacing w:before="80" w:after="80"/>
      </w:pPr>
      <w:r>
        <w:rPr>
          <w:b/>
          <w:bCs/>
          <w:color w:val="BF8F00"/>
        </w:rPr>
        <w:t xml:space="preserve">NOTE — </w:t>
      </w:r>
      <w:r>
        <w:rPr>
          <w:color w:val="5A3A00"/>
        </w:rPr>
        <w:t>Broader context: AC is evolving from a pure sales tool into a full CRM. Ownership of contact management needs to be formally defined.</w:t>
      </w:r>
    </w:p>
    <w:p w14:paraId="67C04260" w14:textId="77777777" w:rsidR="008F32BD" w:rsidRDefault="008F32BD">
      <w:pPr>
        <w:spacing w:after="80"/>
      </w:pPr>
    </w:p>
    <w:p w14:paraId="55BF3B82" w14:textId="77777777" w:rsidR="008F32BD" w:rsidRDefault="00000000">
      <w:pPr>
        <w:pStyle w:val="Heading2"/>
        <w:pBdr>
          <w:bottom w:val="single" w:sz="2" w:space="0" w:color="D6E4F0"/>
        </w:pBdr>
      </w:pPr>
      <w:r>
        <w:t>Monday Workshop — Travel / Protest Check</w:t>
      </w:r>
    </w:p>
    <w:p w14:paraId="245AD3E1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Jaclyn flagged: protests are expected in Cape Town on Monday and Tuesday (immigration-related). Brandon's assessment: Cape Town events likely to be smaller than Joburg/Durban.</w:t>
      </w:r>
    </w:p>
    <w:p w14:paraId="4B7F168F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Rus or Brandon to check with building security about any planned protests near the office that could affect Monday access.</w:t>
      </w:r>
    </w:p>
    <w:p w14:paraId="65915226" w14:textId="77777777" w:rsidR="008F32BD" w:rsidRDefault="008F32BD">
      <w:pPr>
        <w:spacing w:after="80"/>
      </w:pPr>
    </w:p>
    <w:p w14:paraId="130972B8" w14:textId="77777777" w:rsidR="008F32BD" w:rsidRDefault="00000000">
      <w:pPr>
        <w:pStyle w:val="Heading2"/>
        <w:pBdr>
          <w:bottom w:val="single" w:sz="2" w:space="0" w:color="D6E4F0"/>
        </w:pBdr>
      </w:pPr>
      <w:r>
        <w:t>Kerry Elgin</w:t>
      </w:r>
    </w:p>
    <w:p w14:paraId="6C82BA6F" w14:textId="0A2549D7" w:rsidR="008F32BD" w:rsidRDefault="00000000">
      <w:pPr>
        <w:spacing w:after="60"/>
        <w:ind w:left="320" w:hanging="180"/>
      </w:pPr>
      <w:r>
        <w:rPr>
          <w:color w:val="2E75B6"/>
        </w:rPr>
        <w:lastRenderedPageBreak/>
        <w:t xml:space="preserve">•  </w:t>
      </w:r>
      <w:r>
        <w:rPr>
          <w:color w:val="1A1A1A"/>
        </w:rPr>
        <w:t>Company direct</w:t>
      </w:r>
      <w:r w:rsidR="00142811">
        <w:rPr>
          <w:color w:val="1A1A1A"/>
        </w:rPr>
        <w:t>or</w:t>
      </w:r>
      <w:r>
        <w:rPr>
          <w:color w:val="1A1A1A"/>
        </w:rPr>
        <w:t xml:space="preserve"> appointments: a few more signatures needed from Bernard for UK side. SA side: all info submitted to Tiaan — awaiting confirmation.</w:t>
      </w:r>
    </w:p>
    <w:p w14:paraId="6E371A00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Payroll: processing payments today.</w:t>
      </w:r>
    </w:p>
    <w:p w14:paraId="52ED5E92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Kerry is not working Friday.</w:t>
      </w:r>
    </w:p>
    <w:p w14:paraId="7751E885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Preparing for Monday's workshop.</w:t>
      </w:r>
    </w:p>
    <w:p w14:paraId="1C521C39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Sponsorship letters discussion deferred to Tuesday with Rus.</w:t>
      </w:r>
    </w:p>
    <w:p w14:paraId="15116B62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To check bank account for docking station refund (Brandon cancelled order yesterday; refund expected).</w:t>
      </w:r>
    </w:p>
    <w:p w14:paraId="58515CAD" w14:textId="77777777" w:rsidR="008F32BD" w:rsidRDefault="008F32BD">
      <w:pPr>
        <w:spacing w:after="80"/>
      </w:pPr>
    </w:p>
    <w:p w14:paraId="445D3D07" w14:textId="77777777" w:rsidR="008F32BD" w:rsidRDefault="00000000">
      <w:pPr>
        <w:pStyle w:val="Heading2"/>
        <w:pBdr>
          <w:bottom w:val="single" w:sz="2" w:space="0" w:color="D6E4F0"/>
        </w:pBdr>
      </w:pPr>
      <w:r>
        <w:t>Brandon Bobbs</w:t>
      </w:r>
    </w:p>
    <w:p w14:paraId="47FB09C3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Project plan: Rus clarified the approach — the plan should be a plan only, not execution. 'Source data' is a step in the plan; actually sourcing data is executing the project. Brandon to write the plan first, then execute against it.</w:t>
      </w:r>
    </w:p>
    <w:p w14:paraId="04B25DFA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Daily usage snapshot and CSAT dashboard update in progress.</w:t>
      </w:r>
    </w:p>
    <w:p w14:paraId="49CBF505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Quote generation automation: fully rebuilt and rewired. Rus can now generate quotes again.</w:t>
      </w:r>
    </w:p>
    <w:p w14:paraId="3083994F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Educate SA Jot form: completed. To send link to Rus for deployment alongside Jaclyn's resources.</w:t>
      </w:r>
    </w:p>
    <w:p w14:paraId="439D3308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Kian's PC: fixed. Issue was disconnected drivers (not a broken port). Reinstalled drivers; port working. Upload speeds restored.</w:t>
      </w:r>
    </w:p>
    <w:p w14:paraId="00BB90C1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 xml:space="preserve">Docking station: cancelled order (product lacks MST support — would only mirror screens, not extend). M1 MacBook requires a </w:t>
      </w:r>
      <w:proofErr w:type="spellStart"/>
      <w:r>
        <w:rPr>
          <w:color w:val="1A1A1A"/>
        </w:rPr>
        <w:t>DisplayLink</w:t>
      </w:r>
      <w:proofErr w:type="spellEnd"/>
      <w:r>
        <w:rPr>
          <w:color w:val="1A1A1A"/>
        </w:rPr>
        <w:t xml:space="preserve"> adapter for multi-screen extension (~R1,500). To discuss with Rus outside of this call.</w:t>
      </w:r>
    </w:p>
    <w:p w14:paraId="36ACDD3C" w14:textId="77777777" w:rsidR="008F32BD" w:rsidRDefault="00000000">
      <w:pPr>
        <w:spacing w:after="60"/>
        <w:ind w:left="320" w:hanging="180"/>
      </w:pPr>
      <w:r>
        <w:rPr>
          <w:color w:val="2E75B6"/>
        </w:rPr>
        <w:t xml:space="preserve">•  </w:t>
      </w:r>
      <w:r>
        <w:rPr>
          <w:color w:val="1A1A1A"/>
        </w:rPr>
        <w:t>SWOT analysis: to be shared with all team members as a Word doc for input before Friday's Hilton meeting.</w:t>
      </w:r>
    </w:p>
    <w:p w14:paraId="20B00537" w14:textId="77777777" w:rsidR="008F32BD" w:rsidRDefault="008F32BD">
      <w:pPr>
        <w:spacing w:after="200"/>
      </w:pPr>
    </w:p>
    <w:p w14:paraId="1BC4D9B0" w14:textId="77777777" w:rsidR="008F32BD" w:rsidRDefault="00000000">
      <w:pPr>
        <w:pStyle w:val="Heading1"/>
        <w:shd w:val="clear" w:color="auto" w:fill="1F4E79"/>
      </w:pPr>
      <w:r>
        <w:t>ACTION POINTS</w:t>
      </w:r>
    </w:p>
    <w:p w14:paraId="69DFEC15" w14:textId="77777777" w:rsidR="008F32BD" w:rsidRDefault="008F32BD">
      <w:pPr>
        <w:spacing w:after="60"/>
      </w:pPr>
    </w:p>
    <w:p w14:paraId="4E70D5D8" w14:textId="77777777" w:rsidR="008F32BD" w:rsidRDefault="00000000">
      <w:pPr>
        <w:pStyle w:val="Heading2"/>
        <w:pBdr>
          <w:bottom w:val="single" w:sz="2" w:space="0" w:color="D6E4F0"/>
        </w:pBdr>
      </w:pPr>
      <w:r>
        <w:t>Kerry Elgin</w:t>
      </w:r>
    </w:p>
    <w:p w14:paraId="59C88EBE" w14:textId="77777777" w:rsidR="008F32BD" w:rsidRDefault="008F32BD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"/>
        <w:gridCol w:w="5300"/>
        <w:gridCol w:w="2000"/>
        <w:gridCol w:w="1240"/>
      </w:tblGrid>
      <w:tr w:rsidR="008F32BD" w14:paraId="2F070D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8EF9A" w14:textId="77777777" w:rsidR="008F32B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CEC52" w14:textId="77777777" w:rsidR="008F32BD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Item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C58E" w14:textId="77777777" w:rsidR="008F32BD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1A22B" w14:textId="77777777" w:rsidR="008F32BD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F32BD" w14:paraId="02102361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75B2F" w14:textId="77777777" w:rsidR="008F32BD" w:rsidRDefault="00000000"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1E3BB" w14:textId="77777777" w:rsidR="008F32BD" w:rsidRDefault="00000000">
            <w:r>
              <w:rPr>
                <w:color w:val="1A1A1A"/>
                <w:sz w:val="20"/>
                <w:szCs w:val="20"/>
              </w:rPr>
              <w:t>Process payroll payments today.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A459E" w14:textId="77777777" w:rsidR="008F32BD" w:rsidRDefault="00000000">
            <w:r>
              <w:rPr>
                <w:color w:val="1A1A1A"/>
                <w:sz w:val="20"/>
                <w:szCs w:val="20"/>
              </w:rPr>
              <w:t>Finance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D7939" w14:textId="77777777" w:rsidR="008F32BD" w:rsidRDefault="00000000"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</w:tr>
      <w:tr w:rsidR="008F32BD" w14:paraId="770BB2B0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DF09" w14:textId="77777777" w:rsidR="008F32BD" w:rsidRDefault="00000000"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E28DA" w14:textId="77777777" w:rsidR="008F32BD" w:rsidRDefault="00000000">
            <w:r>
              <w:rPr>
                <w:color w:val="1A1A1A"/>
                <w:sz w:val="20"/>
                <w:szCs w:val="20"/>
              </w:rPr>
              <w:t>Check bank account for docking station refund (Brandon cancelled order yesterday).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1EFBD" w14:textId="77777777" w:rsidR="008F32BD" w:rsidRDefault="00000000">
            <w:r>
              <w:rPr>
                <w:color w:val="1A1A1A"/>
                <w:sz w:val="20"/>
                <w:szCs w:val="20"/>
              </w:rPr>
              <w:t>Finance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F682" w14:textId="77777777" w:rsidR="008F32BD" w:rsidRDefault="00000000">
            <w:r>
              <w:rPr>
                <w:b/>
                <w:bCs/>
                <w:color w:val="BF8F00"/>
                <w:sz w:val="20"/>
                <w:szCs w:val="20"/>
              </w:rPr>
              <w:t>Medium</w:t>
            </w:r>
          </w:p>
        </w:tc>
      </w:tr>
      <w:tr w:rsidR="008F32BD" w14:paraId="4A8C396A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3057F" w14:textId="77777777" w:rsidR="008F32BD" w:rsidRDefault="00000000"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6A0D8" w14:textId="77777777" w:rsidR="008F32BD" w:rsidRDefault="00000000">
            <w:r>
              <w:rPr>
                <w:color w:val="1A1A1A"/>
                <w:sz w:val="20"/>
                <w:szCs w:val="20"/>
              </w:rPr>
              <w:t>Sign off remaining direct appointment documents from Neil; chase Bernard's signatures for UK side.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551CB" w14:textId="77777777" w:rsidR="008F32BD" w:rsidRDefault="00000000">
            <w:r>
              <w:rPr>
                <w:color w:val="1A1A1A"/>
                <w:sz w:val="20"/>
                <w:szCs w:val="20"/>
              </w:rPr>
              <w:t>Admin / Legal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8B9F" w14:textId="77777777" w:rsidR="008F32BD" w:rsidRDefault="00000000"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</w:tr>
      <w:tr w:rsidR="008F32BD" w14:paraId="1A94D4DE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36B82" w14:textId="77777777" w:rsidR="008F32BD" w:rsidRDefault="00000000"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FFF17" w14:textId="77777777" w:rsidR="008F32BD" w:rsidRDefault="00000000">
            <w:r>
              <w:rPr>
                <w:color w:val="1A1A1A"/>
                <w:sz w:val="20"/>
                <w:szCs w:val="20"/>
              </w:rPr>
              <w:t>Finalise Monday workshop preparation.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9FD47" w14:textId="77777777" w:rsidR="008F32BD" w:rsidRDefault="00000000">
            <w:r>
              <w:rPr>
                <w:color w:val="1A1A1A"/>
                <w:sz w:val="20"/>
                <w:szCs w:val="20"/>
              </w:rPr>
              <w:t>Operations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695FD" w14:textId="77777777" w:rsidR="008F32BD" w:rsidRDefault="00000000"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</w:tr>
      <w:tr w:rsidR="008F32BD" w14:paraId="170152AB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706D6" w14:textId="77777777" w:rsidR="008F32BD" w:rsidRDefault="00000000"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E36CE" w14:textId="77777777" w:rsidR="008F32BD" w:rsidRDefault="00000000">
            <w:r>
              <w:rPr>
                <w:color w:val="1A1A1A"/>
                <w:sz w:val="20"/>
                <w:szCs w:val="20"/>
              </w:rPr>
              <w:t>Tuesday: discuss sponsorship school letter requirements with Rus.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9485C" w14:textId="77777777" w:rsidR="008F32BD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9F539" w14:textId="77777777" w:rsidR="008F32BD" w:rsidRDefault="00000000">
            <w:r>
              <w:rPr>
                <w:b/>
                <w:bCs/>
                <w:color w:val="BF8F00"/>
                <w:sz w:val="20"/>
                <w:szCs w:val="20"/>
              </w:rPr>
              <w:t>Medium</w:t>
            </w:r>
          </w:p>
        </w:tc>
      </w:tr>
    </w:tbl>
    <w:p w14:paraId="28CD1E20" w14:textId="77777777" w:rsidR="008F32BD" w:rsidRDefault="008F32BD">
      <w:pPr>
        <w:spacing w:after="200"/>
      </w:pPr>
    </w:p>
    <w:p w14:paraId="60096759" w14:textId="77777777" w:rsidR="008F32BD" w:rsidRDefault="00000000">
      <w:pPr>
        <w:pStyle w:val="Heading2"/>
        <w:pBdr>
          <w:bottom w:val="single" w:sz="2" w:space="0" w:color="D6E4F0"/>
        </w:pBdr>
      </w:pPr>
      <w:r>
        <w:t>Rus Nerwich</w:t>
      </w:r>
    </w:p>
    <w:p w14:paraId="63CEA43C" w14:textId="77777777" w:rsidR="008F32BD" w:rsidRDefault="008F32BD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"/>
        <w:gridCol w:w="5300"/>
        <w:gridCol w:w="2000"/>
        <w:gridCol w:w="1240"/>
      </w:tblGrid>
      <w:tr w:rsidR="008F32BD" w14:paraId="59D66C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F8903" w14:textId="77777777" w:rsidR="008F32B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7EB30" w14:textId="77777777" w:rsidR="008F32BD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Item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8BFF" w14:textId="77777777" w:rsidR="008F32BD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57D57" w14:textId="77777777" w:rsidR="008F32BD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F32BD" w14:paraId="022865A8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2C20" w14:textId="77777777" w:rsidR="008F32BD" w:rsidRDefault="00000000"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87E9" w14:textId="77777777" w:rsidR="008F32BD" w:rsidRDefault="00000000">
            <w:r>
              <w:rPr>
                <w:color w:val="1A1A1A"/>
                <w:sz w:val="20"/>
                <w:szCs w:val="20"/>
              </w:rPr>
              <w:t>Investigate and resolve Sofia International iPad access issue — students cannot access material when added to classes.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CF000" w14:textId="77777777" w:rsidR="008F32BD" w:rsidRDefault="00000000">
            <w:r>
              <w:rPr>
                <w:color w:val="1A1A1A"/>
                <w:sz w:val="20"/>
                <w:szCs w:val="20"/>
              </w:rPr>
              <w:t>Product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21AB" w14:textId="77777777" w:rsidR="008F32BD" w:rsidRDefault="00000000"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</w:tr>
      <w:tr w:rsidR="008F32BD" w14:paraId="4F8D5BCB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08AE9" w14:textId="77777777" w:rsidR="008F32BD" w:rsidRDefault="00000000"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E0547" w14:textId="77777777" w:rsidR="008F32BD" w:rsidRDefault="00000000">
            <w:r>
              <w:rPr>
                <w:color w:val="1A1A1A"/>
                <w:sz w:val="20"/>
                <w:szCs w:val="20"/>
              </w:rPr>
              <w:t>Deploy Educate SA Jot form link (from Brandon) with Jaclyn's resources in one email to Educate SA.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D7692" w14:textId="77777777" w:rsidR="008F32BD" w:rsidRDefault="00000000">
            <w:r>
              <w:rPr>
                <w:color w:val="1A1A1A"/>
                <w:sz w:val="20"/>
                <w:szCs w:val="20"/>
              </w:rPr>
              <w:t>Sales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8998" w14:textId="77777777" w:rsidR="008F32BD" w:rsidRDefault="00000000"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</w:tr>
      <w:tr w:rsidR="008F32BD" w14:paraId="48AEA6B5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750D6" w14:textId="77777777" w:rsidR="008F32BD" w:rsidRDefault="00000000"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516A2" w14:textId="77777777" w:rsidR="008F32BD" w:rsidRDefault="00000000">
            <w:r>
              <w:rPr>
                <w:color w:val="1A1A1A"/>
                <w:sz w:val="20"/>
                <w:szCs w:val="20"/>
              </w:rPr>
              <w:t>Complete end-of-sprint campaign assessment once final outreach is done (today / Friday).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2061D" w14:textId="77777777" w:rsidR="008F32BD" w:rsidRDefault="00000000">
            <w:r>
              <w:rPr>
                <w:color w:val="1A1A1A"/>
                <w:sz w:val="20"/>
                <w:szCs w:val="20"/>
              </w:rPr>
              <w:t>Sales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16865" w14:textId="77777777" w:rsidR="008F32BD" w:rsidRDefault="00000000"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</w:tr>
      <w:tr w:rsidR="008F32BD" w14:paraId="7B362C09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5A8C" w14:textId="77777777" w:rsidR="008F32BD" w:rsidRDefault="00000000"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A32C" w14:textId="77777777" w:rsidR="008F32BD" w:rsidRDefault="00000000">
            <w:r>
              <w:rPr>
                <w:color w:val="1A1A1A"/>
                <w:sz w:val="20"/>
                <w:szCs w:val="20"/>
              </w:rPr>
              <w:t>Tuesday: discuss sponsorship BEE letter requirements with Kerry; identify the right NPO contact to obtain school letters.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4A1A2" w14:textId="77777777" w:rsidR="008F32BD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984BE" w14:textId="77777777" w:rsidR="008F32BD" w:rsidRDefault="00000000">
            <w:r>
              <w:rPr>
                <w:b/>
                <w:bCs/>
                <w:color w:val="BF8F00"/>
                <w:sz w:val="20"/>
                <w:szCs w:val="20"/>
              </w:rPr>
              <w:t>Medium</w:t>
            </w:r>
          </w:p>
        </w:tc>
      </w:tr>
      <w:tr w:rsidR="008F32BD" w14:paraId="52DA4B18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44C41" w14:textId="77777777" w:rsidR="008F32BD" w:rsidRDefault="00000000"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E448A" w14:textId="77777777" w:rsidR="008F32BD" w:rsidRDefault="00000000">
            <w:r>
              <w:rPr>
                <w:color w:val="1A1A1A"/>
                <w:sz w:val="20"/>
                <w:szCs w:val="20"/>
              </w:rPr>
              <w:t>Check with building security (or ask Brandon) re any Monday protests near the office that could affect travel.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1D53" w14:textId="77777777" w:rsidR="008F32BD" w:rsidRDefault="00000000">
            <w:r>
              <w:rPr>
                <w:color w:val="1A1A1A"/>
                <w:sz w:val="20"/>
                <w:szCs w:val="20"/>
              </w:rPr>
              <w:t>Operations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E606" w14:textId="77777777" w:rsidR="008F32BD" w:rsidRDefault="00000000">
            <w:r>
              <w:rPr>
                <w:b/>
                <w:bCs/>
                <w:color w:val="BF8F00"/>
                <w:sz w:val="20"/>
                <w:szCs w:val="20"/>
              </w:rPr>
              <w:t>Medium</w:t>
            </w:r>
          </w:p>
        </w:tc>
      </w:tr>
      <w:tr w:rsidR="008F32BD" w14:paraId="2793AA49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CC89" w14:textId="77777777" w:rsidR="008F32BD" w:rsidRDefault="00000000"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65E11" w14:textId="77777777" w:rsidR="008F32BD" w:rsidRDefault="00000000">
            <w:r>
              <w:rPr>
                <w:color w:val="1A1A1A"/>
                <w:sz w:val="20"/>
                <w:szCs w:val="20"/>
              </w:rPr>
              <w:t xml:space="preserve">Order </w:t>
            </w:r>
            <w:proofErr w:type="spellStart"/>
            <w:r>
              <w:rPr>
                <w:color w:val="1A1A1A"/>
                <w:sz w:val="20"/>
                <w:szCs w:val="20"/>
              </w:rPr>
              <w:t>DisplayLink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adapter for 3-screen MacBook setup (~R1,500) — discuss spec with Brandon.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371CB" w14:textId="77777777" w:rsidR="008F32BD" w:rsidRDefault="00000000">
            <w:r>
              <w:rPr>
                <w:color w:val="1A1A1A"/>
                <w:sz w:val="20"/>
                <w:szCs w:val="20"/>
              </w:rPr>
              <w:t>IT / Operations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3463" w14:textId="77777777" w:rsidR="008F32BD" w:rsidRDefault="00000000">
            <w:r>
              <w:rPr>
                <w:b/>
                <w:bCs/>
                <w:color w:val="BF8F00"/>
                <w:sz w:val="20"/>
                <w:szCs w:val="20"/>
              </w:rPr>
              <w:t>Medium</w:t>
            </w:r>
          </w:p>
        </w:tc>
      </w:tr>
      <w:tr w:rsidR="008F32BD" w14:paraId="7D617AA5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70B5" w14:textId="77777777" w:rsidR="008F32BD" w:rsidRDefault="00000000">
            <w:r>
              <w:rPr>
                <w:b/>
                <w:bCs/>
                <w:color w:val="1F4E79"/>
                <w:sz w:val="20"/>
                <w:szCs w:val="20"/>
              </w:rPr>
              <w:t>7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8C6D0" w14:textId="77777777" w:rsidR="008F32BD" w:rsidRDefault="00000000">
            <w:r>
              <w:rPr>
                <w:color w:val="1A1A1A"/>
                <w:sz w:val="20"/>
                <w:szCs w:val="20"/>
              </w:rPr>
              <w:t>Send Jaclyn feedback on Educate SA materials if any changes needed.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00B74" w14:textId="77777777" w:rsidR="008F32BD" w:rsidRDefault="00000000">
            <w:r>
              <w:rPr>
                <w:color w:val="1A1A1A"/>
                <w:sz w:val="20"/>
                <w:szCs w:val="20"/>
              </w:rPr>
              <w:t>Sales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43E94" w14:textId="77777777" w:rsidR="008F32BD" w:rsidRDefault="00000000">
            <w:r>
              <w:rPr>
                <w:b/>
                <w:bCs/>
                <w:color w:val="BF8F00"/>
                <w:sz w:val="20"/>
                <w:szCs w:val="20"/>
              </w:rPr>
              <w:t>Medium</w:t>
            </w:r>
          </w:p>
        </w:tc>
      </w:tr>
    </w:tbl>
    <w:p w14:paraId="1FAB05B4" w14:textId="77777777" w:rsidR="008F32BD" w:rsidRDefault="008F32BD">
      <w:pPr>
        <w:spacing w:after="200"/>
      </w:pPr>
    </w:p>
    <w:p w14:paraId="7F06844F" w14:textId="77777777" w:rsidR="008F32BD" w:rsidRDefault="00000000">
      <w:pPr>
        <w:pStyle w:val="Heading2"/>
        <w:pBdr>
          <w:bottom w:val="single" w:sz="2" w:space="0" w:color="D6E4F0"/>
        </w:pBdr>
      </w:pPr>
      <w:r>
        <w:t>Jaclyn Kotzen</w:t>
      </w:r>
    </w:p>
    <w:p w14:paraId="380EB433" w14:textId="77777777" w:rsidR="008F32BD" w:rsidRDefault="008F32BD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"/>
        <w:gridCol w:w="5300"/>
        <w:gridCol w:w="2000"/>
        <w:gridCol w:w="1240"/>
      </w:tblGrid>
      <w:tr w:rsidR="008F32BD" w14:paraId="7F0840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3D8C7" w14:textId="77777777" w:rsidR="008F32B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01260" w14:textId="77777777" w:rsidR="008F32BD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Item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DBCAD" w14:textId="77777777" w:rsidR="008F32BD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BFD7B" w14:textId="77777777" w:rsidR="008F32BD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F32BD" w14:paraId="11E30130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41A13" w14:textId="77777777" w:rsidR="008F32BD" w:rsidRDefault="00000000"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94F9A" w14:textId="77777777" w:rsidR="008F32BD" w:rsidRDefault="00000000">
            <w:r>
              <w:rPr>
                <w:color w:val="1A1A1A"/>
                <w:sz w:val="20"/>
                <w:szCs w:val="20"/>
              </w:rPr>
              <w:t>Send Monday workshop agenda to full team today.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F94CC" w14:textId="77777777" w:rsidR="008F32BD" w:rsidRDefault="00000000">
            <w:r>
              <w:rPr>
                <w:color w:val="1A1A1A"/>
                <w:sz w:val="20"/>
                <w:szCs w:val="20"/>
              </w:rPr>
              <w:t>Operations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C2563" w14:textId="77777777" w:rsidR="008F32BD" w:rsidRDefault="00000000"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</w:tr>
      <w:tr w:rsidR="008F32BD" w14:paraId="7A2A5132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4715" w14:textId="77777777" w:rsidR="008F32BD" w:rsidRDefault="00000000"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0D6C2" w14:textId="77777777" w:rsidR="008F32BD" w:rsidRDefault="00000000">
            <w:r>
              <w:rPr>
                <w:color w:val="1A1A1A"/>
                <w:sz w:val="20"/>
                <w:szCs w:val="20"/>
              </w:rPr>
              <w:t>Check AC for Sofia International teachers — confirm they are on the mailing list.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B9A0E" w14:textId="77777777" w:rsidR="008F32BD" w:rsidRDefault="00000000">
            <w:r>
              <w:rPr>
                <w:color w:val="1A1A1A"/>
                <w:sz w:val="20"/>
                <w:szCs w:val="20"/>
              </w:rPr>
              <w:t>CRM / AC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F32A" w14:textId="77777777" w:rsidR="008F32BD" w:rsidRDefault="00000000"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</w:tr>
      <w:tr w:rsidR="008F32BD" w14:paraId="61367FC2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9DB2F" w14:textId="77777777" w:rsidR="008F32BD" w:rsidRDefault="00000000"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6E39" w14:textId="77777777" w:rsidR="008F32BD" w:rsidRDefault="00000000">
            <w:r>
              <w:rPr>
                <w:color w:val="1A1A1A"/>
                <w:sz w:val="20"/>
                <w:szCs w:val="20"/>
              </w:rPr>
              <w:t>Continue intro pack edits — glaring errors first; await Rus's full consolidated feedback pass for broader updates.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3383" w14:textId="77777777" w:rsidR="008F32BD" w:rsidRDefault="00000000">
            <w:r>
              <w:rPr>
                <w:color w:val="1A1A1A"/>
                <w:sz w:val="20"/>
                <w:szCs w:val="20"/>
              </w:rPr>
              <w:t>Marketing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E1E8" w14:textId="77777777" w:rsidR="008F32BD" w:rsidRDefault="00000000">
            <w:r>
              <w:rPr>
                <w:b/>
                <w:bCs/>
                <w:color w:val="BF8F00"/>
                <w:sz w:val="20"/>
                <w:szCs w:val="20"/>
              </w:rPr>
              <w:t>Medium</w:t>
            </w:r>
          </w:p>
        </w:tc>
      </w:tr>
      <w:tr w:rsidR="008F32BD" w14:paraId="64732C43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26B3" w14:textId="77777777" w:rsidR="008F32BD" w:rsidRDefault="00000000"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93FC0" w14:textId="77777777" w:rsidR="008F32BD" w:rsidRDefault="00000000">
            <w:r>
              <w:rPr>
                <w:color w:val="1A1A1A"/>
                <w:sz w:val="20"/>
                <w:szCs w:val="20"/>
              </w:rPr>
              <w:t>Finalise social content and blog ideas from music education research paper (Claude to assist with fact-checking).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6E5D" w14:textId="77777777" w:rsidR="008F32BD" w:rsidRDefault="00000000">
            <w:r>
              <w:rPr>
                <w:color w:val="1A1A1A"/>
                <w:sz w:val="20"/>
                <w:szCs w:val="20"/>
              </w:rPr>
              <w:t>Marketing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9A671" w14:textId="77777777" w:rsidR="008F32BD" w:rsidRDefault="00000000">
            <w:r>
              <w:rPr>
                <w:b/>
                <w:bCs/>
                <w:color w:val="BF8F00"/>
                <w:sz w:val="20"/>
                <w:szCs w:val="20"/>
              </w:rPr>
              <w:t>Medium</w:t>
            </w:r>
          </w:p>
        </w:tc>
      </w:tr>
    </w:tbl>
    <w:p w14:paraId="3175ED98" w14:textId="77777777" w:rsidR="008F32BD" w:rsidRDefault="008F32BD">
      <w:pPr>
        <w:spacing w:after="200"/>
      </w:pPr>
    </w:p>
    <w:p w14:paraId="14289F3D" w14:textId="77777777" w:rsidR="008F32BD" w:rsidRDefault="00000000">
      <w:pPr>
        <w:pStyle w:val="Heading2"/>
        <w:pBdr>
          <w:bottom w:val="single" w:sz="2" w:space="0" w:color="D6E4F0"/>
        </w:pBdr>
      </w:pPr>
      <w:r>
        <w:t>Brandon Bobbs</w:t>
      </w:r>
    </w:p>
    <w:p w14:paraId="7571916B" w14:textId="77777777" w:rsidR="008F32BD" w:rsidRDefault="008F32BD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"/>
        <w:gridCol w:w="5300"/>
        <w:gridCol w:w="2000"/>
        <w:gridCol w:w="1240"/>
      </w:tblGrid>
      <w:tr w:rsidR="008F32BD" w14:paraId="3D0BFC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4A0CC" w14:textId="77777777" w:rsidR="008F32B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6D60" w14:textId="77777777" w:rsidR="008F32BD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Item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5EFB6" w14:textId="77777777" w:rsidR="008F32BD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1246" w14:textId="77777777" w:rsidR="008F32BD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F32BD" w14:paraId="767D92BB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7168A" w14:textId="77777777" w:rsidR="008F32BD" w:rsidRDefault="00000000"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85725" w14:textId="77777777" w:rsidR="008F32BD" w:rsidRDefault="00000000">
            <w:r>
              <w:rPr>
                <w:color w:val="1A1A1A"/>
                <w:sz w:val="20"/>
                <w:szCs w:val="20"/>
              </w:rPr>
              <w:t>Send SWOT analysis Word doc to all team members for input — required before Friday Hilton meeting.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E3F5" w14:textId="77777777" w:rsidR="008F32BD" w:rsidRDefault="00000000">
            <w:r>
              <w:rPr>
                <w:color w:val="1A1A1A"/>
                <w:sz w:val="20"/>
                <w:szCs w:val="20"/>
              </w:rPr>
              <w:t>Operations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D0CB6" w14:textId="77777777" w:rsidR="008F32BD" w:rsidRDefault="00000000"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</w:tr>
      <w:tr w:rsidR="008F32BD" w14:paraId="2F723DF4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106F" w14:textId="77777777" w:rsidR="008F32BD" w:rsidRDefault="00000000"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5FF2" w14:textId="77777777" w:rsidR="008F32BD" w:rsidRDefault="00000000">
            <w:r>
              <w:rPr>
                <w:color w:val="1A1A1A"/>
                <w:sz w:val="20"/>
                <w:szCs w:val="20"/>
              </w:rPr>
              <w:t>Send Educate SA Jot form link to Rus for deployment.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F96CA" w14:textId="77777777" w:rsidR="008F32BD" w:rsidRDefault="00000000">
            <w:r>
              <w:rPr>
                <w:color w:val="1A1A1A"/>
                <w:sz w:val="20"/>
                <w:szCs w:val="20"/>
              </w:rPr>
              <w:t>Sales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8EFD" w14:textId="77777777" w:rsidR="008F32BD" w:rsidRDefault="00000000"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</w:tr>
      <w:tr w:rsidR="008F32BD" w14:paraId="186F1578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F7C67" w14:textId="77777777" w:rsidR="008F32BD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3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4F30" w14:textId="77777777" w:rsidR="008F32BD" w:rsidRDefault="00000000">
            <w:r>
              <w:rPr>
                <w:color w:val="1A1A1A"/>
                <w:sz w:val="20"/>
                <w:szCs w:val="20"/>
              </w:rPr>
              <w:t>Complete project plan (plan only — no execution). 'Source data' is a step in the plan, not something to do while writing it.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C120" w14:textId="77777777" w:rsidR="008F32BD" w:rsidRDefault="00000000">
            <w:r>
              <w:rPr>
                <w:color w:val="1A1A1A"/>
                <w:sz w:val="20"/>
                <w:szCs w:val="20"/>
              </w:rPr>
              <w:t>Operations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B68D" w14:textId="77777777" w:rsidR="008F32BD" w:rsidRDefault="00000000"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</w:tr>
      <w:tr w:rsidR="008F32BD" w14:paraId="0697C734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52B0" w14:textId="77777777" w:rsidR="008F32BD" w:rsidRDefault="00000000"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2FAF" w14:textId="77777777" w:rsidR="008F32BD" w:rsidRDefault="00000000">
            <w:r>
              <w:rPr>
                <w:color w:val="1A1A1A"/>
                <w:sz w:val="20"/>
                <w:szCs w:val="20"/>
              </w:rPr>
              <w:t>Check with building security re Monday protests near the office.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E2F41" w14:textId="77777777" w:rsidR="008F32BD" w:rsidRDefault="00000000">
            <w:r>
              <w:rPr>
                <w:color w:val="1A1A1A"/>
                <w:sz w:val="20"/>
                <w:szCs w:val="20"/>
              </w:rPr>
              <w:t>Operations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B2EC" w14:textId="77777777" w:rsidR="008F32BD" w:rsidRDefault="00000000">
            <w:r>
              <w:rPr>
                <w:b/>
                <w:bCs/>
                <w:color w:val="BF8F00"/>
                <w:sz w:val="20"/>
                <w:szCs w:val="20"/>
              </w:rPr>
              <w:t>Medium</w:t>
            </w:r>
          </w:p>
        </w:tc>
      </w:tr>
      <w:tr w:rsidR="008F32BD" w14:paraId="19EDBF08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C39A" w14:textId="77777777" w:rsidR="008F32BD" w:rsidRDefault="00000000"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996C8" w14:textId="77777777" w:rsidR="008F32BD" w:rsidRDefault="00000000">
            <w:r>
              <w:rPr>
                <w:color w:val="1A1A1A"/>
                <w:sz w:val="20"/>
                <w:szCs w:val="20"/>
              </w:rPr>
              <w:t xml:space="preserve">Research </w:t>
            </w:r>
            <w:proofErr w:type="spellStart"/>
            <w:r>
              <w:rPr>
                <w:color w:val="1A1A1A"/>
                <w:sz w:val="20"/>
                <w:szCs w:val="20"/>
              </w:rPr>
              <w:t>DisplayLink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adapter options for Rus's MacBook M1 multi-screen setup; share recommendation.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3418" w14:textId="77777777" w:rsidR="008F32BD" w:rsidRDefault="00000000">
            <w:r>
              <w:rPr>
                <w:color w:val="1A1A1A"/>
                <w:sz w:val="20"/>
                <w:szCs w:val="20"/>
              </w:rPr>
              <w:t>IT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D7AD3" w14:textId="77777777" w:rsidR="008F32BD" w:rsidRDefault="00000000">
            <w:r>
              <w:rPr>
                <w:b/>
                <w:bCs/>
                <w:color w:val="BF8F00"/>
                <w:sz w:val="20"/>
                <w:szCs w:val="20"/>
              </w:rPr>
              <w:t>Medium</w:t>
            </w:r>
          </w:p>
        </w:tc>
      </w:tr>
      <w:tr w:rsidR="008F32BD" w14:paraId="59BAF6F7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493B" w14:textId="77777777" w:rsidR="008F32BD" w:rsidRDefault="00000000"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44688" w14:textId="77777777" w:rsidR="008F32BD" w:rsidRDefault="00000000">
            <w:r>
              <w:rPr>
                <w:color w:val="1A1A1A"/>
                <w:sz w:val="20"/>
                <w:szCs w:val="20"/>
              </w:rPr>
              <w:t>Daily usage snapshot and CSAT dashboard update.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2B109" w14:textId="77777777" w:rsidR="008F32BD" w:rsidRDefault="00000000">
            <w:r>
              <w:rPr>
                <w:color w:val="1A1A1A"/>
                <w:sz w:val="20"/>
                <w:szCs w:val="20"/>
              </w:rPr>
              <w:t>Operations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E9A1B" w14:textId="77777777" w:rsidR="008F32BD" w:rsidRDefault="00000000">
            <w:r>
              <w:rPr>
                <w:b/>
                <w:bCs/>
                <w:color w:val="BF8F00"/>
                <w:sz w:val="20"/>
                <w:szCs w:val="20"/>
              </w:rPr>
              <w:t>Medium</w:t>
            </w:r>
          </w:p>
        </w:tc>
      </w:tr>
    </w:tbl>
    <w:p w14:paraId="74A156EA" w14:textId="77777777" w:rsidR="008F32BD" w:rsidRDefault="008F32BD">
      <w:pPr>
        <w:spacing w:after="200"/>
      </w:pPr>
    </w:p>
    <w:sectPr w:rsidR="008F32B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3D9F80" w14:textId="77777777" w:rsidR="00872360" w:rsidRDefault="00872360">
      <w:r>
        <w:separator/>
      </w:r>
    </w:p>
  </w:endnote>
  <w:endnote w:type="continuationSeparator" w:id="0">
    <w:p w14:paraId="33B75A05" w14:textId="77777777" w:rsidR="00872360" w:rsidRDefault="00872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B7304E" w14:textId="77777777" w:rsidR="008F32BD" w:rsidRDefault="00000000">
    <w:pPr>
      <w:pBdr>
        <w:top w:val="single" w:sz="2" w:space="0" w:color="CCCCCC"/>
      </w:pBdr>
      <w:spacing w:before="80"/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4281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42811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7F0A64" w14:textId="77777777" w:rsidR="00872360" w:rsidRDefault="00872360">
      <w:r>
        <w:separator/>
      </w:r>
    </w:p>
  </w:footnote>
  <w:footnote w:type="continuationSeparator" w:id="0">
    <w:p w14:paraId="3F230F23" w14:textId="77777777" w:rsidR="00872360" w:rsidRDefault="008723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03DA0A" w14:textId="77777777" w:rsidR="008F32BD" w:rsidRDefault="00000000">
    <w:pPr>
      <w:pBdr>
        <w:bottom w:val="single" w:sz="4" w:space="0" w:color="2E75B6"/>
      </w:pBdr>
    </w:pPr>
    <w:r>
      <w:rPr>
        <w:b/>
        <w:bCs/>
        <w:color w:val="1F4E79"/>
        <w:sz w:val="20"/>
        <w:szCs w:val="20"/>
      </w:rPr>
      <w:t xml:space="preserve">Ear Academy  </w:t>
    </w:r>
    <w:r>
      <w:rPr>
        <w:color w:val="555555"/>
        <w:sz w:val="20"/>
        <w:szCs w:val="20"/>
      </w:rPr>
      <w:t>Daily Huddle</w:t>
    </w:r>
    <w:r>
      <w:rPr>
        <w:color w:val="888888"/>
        <w:sz w:val="20"/>
        <w:szCs w:val="20"/>
      </w:rPr>
      <w:t xml:space="preserve">   25 June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BD3DD1"/>
    <w:multiLevelType w:val="hybridMultilevel"/>
    <w:tmpl w:val="69901D9C"/>
    <w:lvl w:ilvl="0" w:tplc="594655F0">
      <w:start w:val="1"/>
      <w:numFmt w:val="bullet"/>
      <w:lvlText w:val="●"/>
      <w:lvlJc w:val="left"/>
      <w:pPr>
        <w:ind w:left="720" w:hanging="360"/>
      </w:pPr>
    </w:lvl>
    <w:lvl w:ilvl="1" w:tplc="41C45BFA">
      <w:start w:val="1"/>
      <w:numFmt w:val="bullet"/>
      <w:lvlText w:val="○"/>
      <w:lvlJc w:val="left"/>
      <w:pPr>
        <w:ind w:left="1440" w:hanging="360"/>
      </w:pPr>
    </w:lvl>
    <w:lvl w:ilvl="2" w:tplc="062054E6">
      <w:start w:val="1"/>
      <w:numFmt w:val="bullet"/>
      <w:lvlText w:val="■"/>
      <w:lvlJc w:val="left"/>
      <w:pPr>
        <w:ind w:left="2160" w:hanging="360"/>
      </w:pPr>
    </w:lvl>
    <w:lvl w:ilvl="3" w:tplc="768E8422">
      <w:start w:val="1"/>
      <w:numFmt w:val="bullet"/>
      <w:lvlText w:val="●"/>
      <w:lvlJc w:val="left"/>
      <w:pPr>
        <w:ind w:left="2880" w:hanging="360"/>
      </w:pPr>
    </w:lvl>
    <w:lvl w:ilvl="4" w:tplc="71A432A0">
      <w:start w:val="1"/>
      <w:numFmt w:val="bullet"/>
      <w:lvlText w:val="○"/>
      <w:lvlJc w:val="left"/>
      <w:pPr>
        <w:ind w:left="3600" w:hanging="360"/>
      </w:pPr>
    </w:lvl>
    <w:lvl w:ilvl="5" w:tplc="9646766E">
      <w:start w:val="1"/>
      <w:numFmt w:val="bullet"/>
      <w:lvlText w:val="■"/>
      <w:lvlJc w:val="left"/>
      <w:pPr>
        <w:ind w:left="4320" w:hanging="360"/>
      </w:pPr>
    </w:lvl>
    <w:lvl w:ilvl="6" w:tplc="E1984852">
      <w:start w:val="1"/>
      <w:numFmt w:val="bullet"/>
      <w:lvlText w:val="●"/>
      <w:lvlJc w:val="left"/>
      <w:pPr>
        <w:ind w:left="5040" w:hanging="360"/>
      </w:pPr>
    </w:lvl>
    <w:lvl w:ilvl="7" w:tplc="DC2876A4">
      <w:start w:val="1"/>
      <w:numFmt w:val="bullet"/>
      <w:lvlText w:val="●"/>
      <w:lvlJc w:val="left"/>
      <w:pPr>
        <w:ind w:left="5760" w:hanging="360"/>
      </w:pPr>
    </w:lvl>
    <w:lvl w:ilvl="8" w:tplc="0910E5E0">
      <w:start w:val="1"/>
      <w:numFmt w:val="bullet"/>
      <w:lvlText w:val="●"/>
      <w:lvlJc w:val="left"/>
      <w:pPr>
        <w:ind w:left="6480" w:hanging="360"/>
      </w:pPr>
    </w:lvl>
  </w:abstractNum>
  <w:num w:numId="1" w16cid:durableId="13645549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2BD"/>
    <w:rsid w:val="00142811"/>
    <w:rsid w:val="00872360"/>
    <w:rsid w:val="008F32BD"/>
    <w:rsid w:val="00C85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48AFD7"/>
  <w15:docId w15:val="{DD628F8A-F8FA-6B44-B2A3-0B5366F8C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0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60"/>
      <w:outlineLvl w:val="1"/>
    </w:pPr>
    <w:rPr>
      <w:b/>
      <w:bCs/>
      <w:color w:val="1F4E79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1178</Words>
  <Characters>6564</Characters>
  <Application>Microsoft Office Word</Application>
  <DocSecurity>0</DocSecurity>
  <Lines>262</Lines>
  <Paragraphs>203</Paragraphs>
  <ScaleCrop>false</ScaleCrop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Kerry Elgin</cp:lastModifiedBy>
  <cp:revision>2</cp:revision>
  <dcterms:created xsi:type="dcterms:W3CDTF">2026-06-25T09:44:00Z</dcterms:created>
  <dcterms:modified xsi:type="dcterms:W3CDTF">2026-06-25T10:54:00Z</dcterms:modified>
</cp:coreProperties>
</file>