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EDAD3" w14:textId="13962C38" w:rsidR="00F45BE1" w:rsidRDefault="00D1376E">
      <w:pPr>
        <w:rPr>
          <w:lang w:val="en-US"/>
        </w:rPr>
      </w:pPr>
      <w:r>
        <w:rPr>
          <w:lang w:val="en-US"/>
        </w:rPr>
        <w:t>Dashboard Commands:</w:t>
      </w:r>
    </w:p>
    <w:p w14:paraId="2733EA7F" w14:textId="77777777" w:rsidR="00D1376E" w:rsidRDefault="00D1376E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4"/>
        <w:gridCol w:w="5682"/>
      </w:tblGrid>
      <w:tr w:rsidR="00D1376E" w:rsidRPr="00D1376E" w14:paraId="3B6355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6CD24" w14:textId="77777777" w:rsidR="00D1376E" w:rsidRPr="00D1376E" w:rsidRDefault="00D1376E" w:rsidP="00D137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13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you want to do</w:t>
            </w:r>
          </w:p>
        </w:tc>
        <w:tc>
          <w:tcPr>
            <w:tcW w:w="0" w:type="auto"/>
            <w:vAlign w:val="center"/>
            <w:hideMark/>
          </w:tcPr>
          <w:p w14:paraId="2AE8ADE1" w14:textId="77777777" w:rsidR="00D1376E" w:rsidRPr="00D1376E" w:rsidRDefault="00D1376E" w:rsidP="00D137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13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Command</w:t>
            </w:r>
          </w:p>
        </w:tc>
      </w:tr>
      <w:tr w:rsidR="00D1376E" w:rsidRPr="00D1376E" w14:paraId="4D014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F0609" w14:textId="77777777" w:rsidR="00D1376E" w:rsidRPr="00D1376E" w:rsidRDefault="00D1376E" w:rsidP="00D137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13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Update all 3 dashboards (daily)</w:t>
            </w:r>
          </w:p>
        </w:tc>
        <w:tc>
          <w:tcPr>
            <w:tcW w:w="0" w:type="auto"/>
            <w:vAlign w:val="center"/>
            <w:hideMark/>
          </w:tcPr>
          <w:p w14:paraId="5D277005" w14:textId="77777777" w:rsidR="00D1376E" w:rsidRPr="00D1376E" w:rsidRDefault="00D1376E" w:rsidP="00D137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137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bash ~/Desktop/ear-academy-analytics/update_all_dashboards.sh</w:t>
            </w:r>
          </w:p>
        </w:tc>
      </w:tr>
      <w:tr w:rsidR="00D1376E" w:rsidRPr="00D1376E" w14:paraId="7E144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C81A" w14:textId="77777777" w:rsidR="00D1376E" w:rsidRPr="00D1376E" w:rsidRDefault="00D1376E" w:rsidP="00D137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13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Sync docs to OneDrive (after editing CLAUDE.md)</w:t>
            </w:r>
          </w:p>
        </w:tc>
        <w:tc>
          <w:tcPr>
            <w:tcW w:w="0" w:type="auto"/>
            <w:vAlign w:val="center"/>
            <w:hideMark/>
          </w:tcPr>
          <w:p w14:paraId="5636597F" w14:textId="77777777" w:rsidR="00D1376E" w:rsidRPr="00D1376E" w:rsidRDefault="00D1376E" w:rsidP="00D137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1376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bash ~/Desktop/ear-academy-analytics/sync_docs_to_onedrive.sh</w:t>
            </w:r>
          </w:p>
        </w:tc>
      </w:tr>
    </w:tbl>
    <w:p w14:paraId="607E6FD7" w14:textId="77777777" w:rsidR="00D1376E" w:rsidRPr="00D1376E" w:rsidRDefault="00D1376E">
      <w:pPr>
        <w:rPr>
          <w:lang w:val="en-US"/>
        </w:rPr>
      </w:pPr>
    </w:p>
    <w:sectPr w:rsidR="00D1376E" w:rsidRPr="00D13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76E"/>
    <w:rsid w:val="002F65D7"/>
    <w:rsid w:val="003A2CF1"/>
    <w:rsid w:val="007E5E5E"/>
    <w:rsid w:val="009034E3"/>
    <w:rsid w:val="00AE5257"/>
    <w:rsid w:val="00D1376E"/>
    <w:rsid w:val="00F4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A41A2"/>
  <w15:chartTrackingRefBased/>
  <w15:docId w15:val="{10609761-C20E-6046-BFA7-1CA072491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7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7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7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7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7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7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7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76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1376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37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228</Characters>
  <Application>Microsoft Office Word</Application>
  <DocSecurity>0</DocSecurity>
  <Lines>11</Lines>
  <Paragraphs>7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 Nerwich</dc:creator>
  <cp:keywords/>
  <dc:description/>
  <cp:lastModifiedBy>Rus Nerwich</cp:lastModifiedBy>
  <cp:revision>1</cp:revision>
  <dcterms:created xsi:type="dcterms:W3CDTF">2026-05-12T10:43:00Z</dcterms:created>
  <dcterms:modified xsi:type="dcterms:W3CDTF">2026-05-12T10:44:00Z</dcterms:modified>
</cp:coreProperties>
</file>