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94" w14:textId="47593F1C" w:rsidR="00F72797" w:rsidRDefault="0072579B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0048" behindDoc="1" locked="0" layoutInCell="1" allowOverlap="1" wp14:anchorId="631E9E30" wp14:editId="4C33E568">
            <wp:simplePos x="0" y="0"/>
            <wp:positionH relativeFrom="column">
              <wp:posOffset>5628437</wp:posOffset>
            </wp:positionH>
            <wp:positionV relativeFrom="paragraph">
              <wp:posOffset>6350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46913EB" wp14:editId="1487FEA8">
            <wp:simplePos x="0" y="0"/>
            <wp:positionH relativeFrom="column">
              <wp:posOffset>-297</wp:posOffset>
            </wp:positionH>
            <wp:positionV relativeFrom="paragraph">
              <wp:posOffset>9525</wp:posOffset>
            </wp:positionV>
            <wp:extent cx="1019175" cy="1031132"/>
            <wp:effectExtent l="0" t="0" r="0" b="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66E9" w14:textId="7FA1030C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9B5A4" w14:textId="7541779C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16A0282" w14:textId="62C84A83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AEF1C55" w14:textId="498C90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21E99F5" w14:textId="0E36AF9C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F6442D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B0524DE" w14:textId="221D2E11" w:rsidR="002F7FA1" w:rsidRPr="00592EE9" w:rsidRDefault="008D4DDC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Times New Roman" w:hAnsi="Times New Roman" w:cs="Times New Roman"/>
                <w:noProof/>
                <w:color w:val="3B3838" w:themeColor="background2" w:themeShade="40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786594D2" wp14:editId="5AD58D5B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49530</wp:posOffset>
                  </wp:positionV>
                  <wp:extent cx="6769100" cy="6488430"/>
                  <wp:effectExtent l="0" t="0" r="0" b="7620"/>
                  <wp:wrapNone/>
                  <wp:docPr id="13" name="Picture 13" descr="IMG_7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715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alphaModFix amt="17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0" cy="648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FA1"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78FFA62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45AE3" w14:textId="79D3FAE4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7C89385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2972C40" w14:textId="52C41AB8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8CB1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74338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6FED579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1A41E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031C20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44D2EA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4710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6EE484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04E5B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CAC752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E584D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DA194B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F182D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7F6A351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2433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AE6147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8329C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06B0508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AB6E38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AC07351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50D4FF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9606A85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414CF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4D5823C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5390B5A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E34E2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74518920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68753A7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98D614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70687E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0B9477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598E6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0A6EF9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F824C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66485BD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42F1F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7266620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0F8B3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009C8B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C63A8B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5CCAD53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CA428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64CD56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F768492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0B01DD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EBB95F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10C8B4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2EE4CF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7D752A8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739DF2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B0AC52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19E443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231C1C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599627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F27C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7BF2A58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863139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032084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6C5E01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83BA1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A7366C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5FE04A6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2AA2CE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58A4627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4B2400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454E272D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241C7C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0993239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602878E4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0BB2A7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A92D9BC" w14:textId="64BF834E" w:rsidR="00B4400F" w:rsidRPr="00592EE9" w:rsidRDefault="00E35062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464DB3" wp14:editId="7C8C060F">
                <wp:simplePos x="0" y="0"/>
                <wp:positionH relativeFrom="column">
                  <wp:posOffset>2010410</wp:posOffset>
                </wp:positionH>
                <wp:positionV relativeFrom="paragraph">
                  <wp:posOffset>151765</wp:posOffset>
                </wp:positionV>
                <wp:extent cx="4772025" cy="770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70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EFD71" id="Rectangle 3" o:spid="_x0000_s1026" style="position:absolute;margin-left:158.3pt;margin-top:11.95pt;width:375.75pt;height:606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" fillcolor="white [3212]" strokecolor="#70ad47 [3209]" strokeweight="1.75pt"/>
            </w:pict>
          </mc:Fallback>
        </mc:AlternateConten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2EB7E15B" w14:textId="22475EB0" w:rsidR="00BD6065" w:rsidRPr="00592EE9" w:rsidRDefault="00E35062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5F4D34A7" w14:textId="77777777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2FE9C748" w14:textId="77777777" w:rsidR="00294AE7" w:rsidRDefault="00D60E58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BARANGAY BUSINESS CLERANCE</w:t>
      </w:r>
    </w:p>
    <w:p w14:paraId="11998270" w14:textId="3E52CEE9" w:rsidR="004734D4" w:rsidRDefault="00D60E58" w:rsidP="004B304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This Business Clearance is hereby granted to</w:t>
      </w:r>
    </w:p>
    <w:p w14:paraId="707139A4" w14:textId="0FFA2648" w:rsidR="00D60E58" w:rsidRPr="004B3047" w:rsidRDefault="004734D4" w:rsidP="004734D4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James </w:t>
      </w:r>
      <w:proofErr w:type="spellStart"/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Ried</w:t>
      </w:r>
      <w:proofErr w:type="spellEnd"/>
    </w:p>
    <w:p w14:paraId="42BD2B7C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PROPRIETOR</w:t>
      </w:r>
    </w:p>
    <w:p w14:paraId="6E3A04E4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42DA9EA8" w14:textId="167B91E3" w:rsidR="00D60E58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CALAMIAS, IBAAN, BATANGAS</w:t>
      </w:r>
    </w:p>
    <w:p w14:paraId="58056860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ADDRESS</w:t>
      </w:r>
    </w:p>
    <w:p w14:paraId="62820071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057D986" w14:textId="3A79FAEC" w:rsidR="00D60E58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JAMES LID </w:t>
      </w:r>
    </w:p>
    <w:p w14:paraId="3540C7CA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BUSINESS/TRADE NAME</w:t>
      </w:r>
    </w:p>
    <w:p w14:paraId="113D6F9F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CEFD510" w14:textId="7C387CC4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  <w:u w:val="single"/>
        </w:rPr>
      </w:pPr>
    </w:p>
    <w:p w14:paraId="016C7E88" w14:textId="4FFE38FF" w:rsidR="004734D4" w:rsidRPr="004B3047" w:rsidRDefault="004734D4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4B3047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PUROKYA NI JAMES RIED</w:t>
      </w:r>
    </w:p>
    <w:p w14:paraId="17CDD0C2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LOCATION</w:t>
      </w:r>
    </w:p>
    <w:p w14:paraId="4DCE6563" w14:textId="77777777" w:rsidR="00D60E58" w:rsidRDefault="00D60E58" w:rsidP="00D60E58">
      <w:pPr>
        <w:tabs>
          <w:tab w:val="left" w:pos="4170"/>
          <w:tab w:val="left" w:pos="8610"/>
        </w:tabs>
        <w:spacing w:after="0"/>
        <w:jc w:val="center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021468A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TO WHOM IT MAY CONCERN:</w:t>
      </w:r>
    </w:p>
    <w:p w14:paraId="640062ED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</w:t>
      </w:r>
    </w:p>
    <w:p w14:paraId="7DE01322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This is to certify the business is located with the geographical are/jurisdiction of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, Batangas and is there of issued this Barangay Business Clearance as a pre-requisite in doing business prior to securing mayor’s Permit pursuant to Section 152, Article 4 Republic act no. 7160, otherwise known at Local Government code of 1991.</w:t>
      </w:r>
    </w:p>
    <w:p w14:paraId="184B0BEB" w14:textId="77777777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121506EC" w14:textId="49879DBB" w:rsid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   Issued upon </w:t>
      </w:r>
      <w:r w:rsidR="009D3E82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the request of the owner or its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representative this</w:t>
      </w:r>
      <w:r w:rsidR="004734D4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4734D4" w:rsidRPr="004B304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11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day of</w:t>
      </w:r>
      <w:r w:rsidR="00B551AB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 w:rsidR="004734D4" w:rsidRPr="004B304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MAY 2023</w:t>
      </w:r>
      <w:r w:rsidR="004B3047"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at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  <w:t>, Batangas.</w:t>
      </w:r>
    </w:p>
    <w:p w14:paraId="4BB74953" w14:textId="77777777" w:rsidR="00D60E58" w:rsidRPr="00D60E58" w:rsidRDefault="00D60E58" w:rsidP="00D60E58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2"/>
          <w:szCs w:val="24"/>
        </w:rPr>
      </w:pPr>
    </w:p>
    <w:p w14:paraId="5184DAD4" w14:textId="77777777" w:rsidR="00D60E58" w:rsidRDefault="00D60E58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CBE382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58E3F307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3BEF36AC" w14:textId="77777777" w:rsidR="000811E6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5697DD6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36D20810" w14:textId="77777777" w:rsidR="006827CB" w:rsidRDefault="006827CB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22D60F0" w14:textId="77777777" w:rsidR="004B3047" w:rsidRDefault="004B3047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70749393" w14:textId="77777777" w:rsidR="00DE4D7C" w:rsidRDefault="00DE4D7C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63114A3C" w14:textId="1F71EBED" w:rsidR="00D60E58" w:rsidRDefault="000811E6" w:rsidP="00D60E58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PAID UNDER OR No.______________</w:t>
      </w:r>
    </w:p>
    <w:p w14:paraId="4B415934" w14:textId="2610EAE2" w:rsidR="00566F1C" w:rsidRPr="002367BE" w:rsidRDefault="000811E6" w:rsidP="002367BE">
      <w:pPr>
        <w:spacing w:after="0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AMOUNT:_</w:t>
      </w:r>
      <w:proofErr w:type="gram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_____________________</w:t>
      </w:r>
    </w:p>
    <w:sectPr w:rsidR="00566F1C" w:rsidRPr="002367BE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0B3A" w14:textId="77777777" w:rsidR="006611EF" w:rsidRDefault="006611EF" w:rsidP="00B41055">
      <w:pPr>
        <w:spacing w:after="0" w:line="240" w:lineRule="auto"/>
      </w:pPr>
      <w:r>
        <w:separator/>
      </w:r>
    </w:p>
  </w:endnote>
  <w:endnote w:type="continuationSeparator" w:id="0">
    <w:p w14:paraId="6CE32D57" w14:textId="77777777" w:rsidR="006611EF" w:rsidRDefault="006611EF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0AF3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129EDFAD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656E" w14:textId="77777777" w:rsidR="006611EF" w:rsidRDefault="006611EF" w:rsidP="00B41055">
      <w:pPr>
        <w:spacing w:after="0" w:line="240" w:lineRule="auto"/>
      </w:pPr>
      <w:r>
        <w:separator/>
      </w:r>
    </w:p>
  </w:footnote>
  <w:footnote w:type="continuationSeparator" w:id="0">
    <w:p w14:paraId="5C11F32C" w14:textId="77777777" w:rsidR="006611EF" w:rsidRDefault="006611EF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DB7417"/>
    <w:rsid w:val="00036885"/>
    <w:rsid w:val="000764B0"/>
    <w:rsid w:val="000811E6"/>
    <w:rsid w:val="000D4E53"/>
    <w:rsid w:val="000F477C"/>
    <w:rsid w:val="00107880"/>
    <w:rsid w:val="00146DB4"/>
    <w:rsid w:val="00170E9D"/>
    <w:rsid w:val="001C00C2"/>
    <w:rsid w:val="001C6FB5"/>
    <w:rsid w:val="00221A79"/>
    <w:rsid w:val="002367BE"/>
    <w:rsid w:val="00263D03"/>
    <w:rsid w:val="00294AE7"/>
    <w:rsid w:val="002F6931"/>
    <w:rsid w:val="002F7FA1"/>
    <w:rsid w:val="00320B30"/>
    <w:rsid w:val="00346DE3"/>
    <w:rsid w:val="003545FD"/>
    <w:rsid w:val="00361994"/>
    <w:rsid w:val="003C162C"/>
    <w:rsid w:val="003F1CCB"/>
    <w:rsid w:val="003F6D7F"/>
    <w:rsid w:val="00430732"/>
    <w:rsid w:val="004734D4"/>
    <w:rsid w:val="004B3047"/>
    <w:rsid w:val="004B5FBD"/>
    <w:rsid w:val="00566F1C"/>
    <w:rsid w:val="00592EE9"/>
    <w:rsid w:val="005F42D1"/>
    <w:rsid w:val="006023FB"/>
    <w:rsid w:val="006611EF"/>
    <w:rsid w:val="006827CB"/>
    <w:rsid w:val="006C5C0B"/>
    <w:rsid w:val="0072579B"/>
    <w:rsid w:val="007320CC"/>
    <w:rsid w:val="0076075B"/>
    <w:rsid w:val="00764C1C"/>
    <w:rsid w:val="00770BBD"/>
    <w:rsid w:val="007A7853"/>
    <w:rsid w:val="007E67B1"/>
    <w:rsid w:val="00886577"/>
    <w:rsid w:val="008D4DDC"/>
    <w:rsid w:val="00903EE3"/>
    <w:rsid w:val="009D3E82"/>
    <w:rsid w:val="009D7F8C"/>
    <w:rsid w:val="00A7382F"/>
    <w:rsid w:val="00AC532E"/>
    <w:rsid w:val="00B10132"/>
    <w:rsid w:val="00B12449"/>
    <w:rsid w:val="00B41055"/>
    <w:rsid w:val="00B4400F"/>
    <w:rsid w:val="00B47019"/>
    <w:rsid w:val="00B5292A"/>
    <w:rsid w:val="00B551AB"/>
    <w:rsid w:val="00B91F83"/>
    <w:rsid w:val="00B935EB"/>
    <w:rsid w:val="00B97D54"/>
    <w:rsid w:val="00BD6065"/>
    <w:rsid w:val="00BE213C"/>
    <w:rsid w:val="00CC19CE"/>
    <w:rsid w:val="00D252B5"/>
    <w:rsid w:val="00D60E58"/>
    <w:rsid w:val="00D72BCC"/>
    <w:rsid w:val="00DB5807"/>
    <w:rsid w:val="00DD41E2"/>
    <w:rsid w:val="00DE3216"/>
    <w:rsid w:val="00DE4D7C"/>
    <w:rsid w:val="00E35062"/>
    <w:rsid w:val="00E40842"/>
    <w:rsid w:val="00F65D4E"/>
    <w:rsid w:val="00F72797"/>
    <w:rsid w:val="00FA75F3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5EC56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5C22D6-E96D-42C4-AA38-21ADA4F1D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7</cp:revision>
  <cp:lastPrinted>2022-02-09T01:15:00Z</cp:lastPrinted>
  <dcterms:created xsi:type="dcterms:W3CDTF">2023-05-11T07:21:00Z</dcterms:created>
  <dcterms:modified xsi:type="dcterms:W3CDTF">2023-05-25T01:18:00Z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6a166d812afa70df65cb5f3b50cec6886684bdf5237af8b510091ada33b6154f</vt:lpwstr>
  </property>
</Properties>
</file>