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A5FB" w14:textId="6B28B0B6" w:rsidR="00F72797" w:rsidRDefault="00746E8C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4656" behindDoc="1" locked="0" layoutInCell="1" allowOverlap="1" wp14:anchorId="377017D8" wp14:editId="1A3002F4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848" behindDoc="1" locked="0" layoutInCell="1" allowOverlap="1" wp14:anchorId="19F1674B" wp14:editId="489B67BA">
            <wp:simplePos x="0" y="0"/>
            <wp:positionH relativeFrom="column">
              <wp:posOffset>-459</wp:posOffset>
            </wp:positionH>
            <wp:positionV relativeFrom="paragraph">
              <wp:posOffset>9228</wp:posOffset>
            </wp:positionV>
            <wp:extent cx="981998" cy="1000665"/>
            <wp:effectExtent l="0" t="0" r="8890" b="952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998" cy="100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14F25" w14:textId="1E784BCF" w:rsidR="00F72797" w:rsidRDefault="00086ECA" w:rsidP="00086ECA">
      <w:pPr>
        <w:tabs>
          <w:tab w:val="left" w:pos="139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262AC9" w14:textId="51169A42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B4453E2" w14:textId="1C1542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752F067" w14:textId="7ADC12C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3DD5716" w14:textId="77777777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60FDD8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22DA945" w14:textId="4B9F9D10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AEF8243" w14:textId="6A728EBB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3AA5C1" w14:textId="035084A8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5CF95FC" w14:textId="77777777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D62E59F" w14:textId="11F597DC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EAE3B5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9B34D6D" w14:textId="5E674DB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50193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D2681D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4CAF1D3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0E3C2A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7B9D4A59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7500A8A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5543C6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400AD7E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C3A34D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F57D81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B0A9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896A80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80AFCF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31ECEE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6B905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39D3F28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FF51FD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176C8F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30BA99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7933F4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507CEC0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7AB78B4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6EEF14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35413AA1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8425C8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14E5217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16DB28B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2273040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3352B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86754F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AD0C2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EF9C95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406221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82B4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3DEE70C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FB8C1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CE2E57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69E7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53D3D29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78A5A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21B9112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7DA8759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041F6D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3FB9477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2B424F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5A1A40CF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57B668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C8A391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351C4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6AD0F4C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DBCFFC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9595D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8308B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49BD11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46D6A8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6A5DF1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8B0833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540040D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D667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C637B4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C443A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E8E0E9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F7D8CC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4F4BB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AD2E3C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7799E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FD24B6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01A28FF3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54790A3C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28A790A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5524062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4F7CE1F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BC765D8" w14:textId="52FFB6C6" w:rsid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6B9AE51C" w14:textId="7678A2C7" w:rsidR="000D6AA2" w:rsidRDefault="0034003E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FC2272B" wp14:editId="328E0D60">
                <wp:simplePos x="0" y="0"/>
                <wp:positionH relativeFrom="column">
                  <wp:posOffset>-150473</wp:posOffset>
                </wp:positionH>
                <wp:positionV relativeFrom="paragraph">
                  <wp:posOffset>235870</wp:posOffset>
                </wp:positionV>
                <wp:extent cx="4772025" cy="7467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4B9B" id="Rectangle 3" o:spid="_x0000_s1026" style="position:absolute;margin-left:-11.85pt;margin-top:18.55pt;width:375.75pt;height:58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" fillcolor="white [3212]" strokecolor="#70ad47 [3209]" strokeweight="1.75pt"/>
            </w:pict>
          </mc:Fallback>
        </mc:AlternateContent>
      </w:r>
      <w:r w:rsidR="00194825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704" behindDoc="1" locked="0" layoutInCell="1" allowOverlap="1" wp14:anchorId="3D47A177" wp14:editId="555F6BB8">
            <wp:simplePos x="0" y="0"/>
            <wp:positionH relativeFrom="column">
              <wp:posOffset>-2084117</wp:posOffset>
            </wp:positionH>
            <wp:positionV relativeFrom="paragraph">
              <wp:posOffset>38441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A2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    </w:t>
      </w:r>
    </w:p>
    <w:p w14:paraId="3054549D" w14:textId="63B687D7" w:rsidR="00BD6065" w:rsidRP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</w:t>
      </w:r>
      <w:r w:rsidR="0034003E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2E3EE52D" w14:textId="236611A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3DEAB688" w14:textId="33EACF64" w:rsidR="00294AE7" w:rsidRDefault="00830B37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CERTIFICATE OF GUARDIANSHIP</w:t>
      </w:r>
    </w:p>
    <w:p w14:paraId="5646A70C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6F836401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1EA062BE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F8C78D" w14:textId="1CC5402C" w:rsidR="00294AE7" w:rsidRPr="00513A78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16"/>
          <w:u w:val="single"/>
        </w:rPr>
      </w:pPr>
      <w:r>
        <w:t xml:space="preserve">    This is to certify that RR , is the Guardian of DFD .</w:t>
      </w:r>
    </w:p>
    <w:p w14:paraId="280C2C5D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60EB1D7" w14:textId="0FFD4B45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t xml:space="preserve">     This certification has been issued upon the request of the above mentioned names on the 25 day of May, 2023 for whatever legal purpose this, may serve him/her.  </w:t>
      </w:r>
    </w:p>
    <w:p w14:paraId="2CC97EF1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917A483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2B0F21F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E95C0B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20E0B3C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FD1DAD4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2E6B079" w14:textId="77777777" w:rsidR="00AB56A2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35BBE2E9" w14:textId="77777777" w:rsidR="00AB56A2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177CE662" w14:textId="77777777" w:rsidR="00AB56A2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30C4F5A5" w14:textId="2D9F0CE1" w:rsidR="007A7853" w:rsidRPr="00D82B3F" w:rsidRDefault="00AB56A2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  <w:r w:rsidR="007A7853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DONATO R. VERANA JR.</w:t>
      </w:r>
      <w:r w:rsidR="007A7853"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F1093E2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0A060FE2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259C0F38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F00A112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630258E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01D6F5D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445EDCC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C068A1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357AAF35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3EA0592F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C2ED" w14:textId="77777777" w:rsidR="005652AE" w:rsidRDefault="005652AE" w:rsidP="00B41055">
      <w:pPr>
        <w:spacing w:after="0" w:line="240" w:lineRule="auto"/>
      </w:pPr>
      <w:r>
        <w:separator/>
      </w:r>
    </w:p>
  </w:endnote>
  <w:endnote w:type="continuationSeparator" w:id="0">
    <w:p w14:paraId="6C170946" w14:textId="77777777" w:rsidR="005652AE" w:rsidRDefault="005652AE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C009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F870EAE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9A64" w14:textId="77777777" w:rsidR="005652AE" w:rsidRDefault="005652AE" w:rsidP="00B41055">
      <w:pPr>
        <w:spacing w:after="0" w:line="240" w:lineRule="auto"/>
      </w:pPr>
      <w:r>
        <w:separator/>
      </w:r>
    </w:p>
  </w:footnote>
  <w:footnote w:type="continuationSeparator" w:id="0">
    <w:p w14:paraId="6D8F9005" w14:textId="77777777" w:rsidR="005652AE" w:rsidRDefault="005652AE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86ECA"/>
    <w:rsid w:val="000D4E53"/>
    <w:rsid w:val="000D6AA2"/>
    <w:rsid w:val="00107880"/>
    <w:rsid w:val="00146DB4"/>
    <w:rsid w:val="00170E9D"/>
    <w:rsid w:val="00194825"/>
    <w:rsid w:val="001C00C2"/>
    <w:rsid w:val="001C6FB5"/>
    <w:rsid w:val="00221A79"/>
    <w:rsid w:val="002313D3"/>
    <w:rsid w:val="00294AE7"/>
    <w:rsid w:val="002F6931"/>
    <w:rsid w:val="002F7FA1"/>
    <w:rsid w:val="0034003E"/>
    <w:rsid w:val="00346DE3"/>
    <w:rsid w:val="00361994"/>
    <w:rsid w:val="003C162C"/>
    <w:rsid w:val="003F1CCB"/>
    <w:rsid w:val="003F6D7F"/>
    <w:rsid w:val="00430732"/>
    <w:rsid w:val="004B5FBD"/>
    <w:rsid w:val="00513A78"/>
    <w:rsid w:val="00542ABD"/>
    <w:rsid w:val="005652AE"/>
    <w:rsid w:val="00566F1C"/>
    <w:rsid w:val="00592EE9"/>
    <w:rsid w:val="005F42D1"/>
    <w:rsid w:val="006023FB"/>
    <w:rsid w:val="006B430E"/>
    <w:rsid w:val="006C5C0B"/>
    <w:rsid w:val="007320CC"/>
    <w:rsid w:val="00746E8C"/>
    <w:rsid w:val="0076075B"/>
    <w:rsid w:val="00764C1C"/>
    <w:rsid w:val="007A7853"/>
    <w:rsid w:val="007D052F"/>
    <w:rsid w:val="007E67B1"/>
    <w:rsid w:val="008241C8"/>
    <w:rsid w:val="00830B37"/>
    <w:rsid w:val="00903EE3"/>
    <w:rsid w:val="009A4402"/>
    <w:rsid w:val="009D3F34"/>
    <w:rsid w:val="009D7F8C"/>
    <w:rsid w:val="00A7382F"/>
    <w:rsid w:val="00AB56A2"/>
    <w:rsid w:val="00B10132"/>
    <w:rsid w:val="00B12449"/>
    <w:rsid w:val="00B41055"/>
    <w:rsid w:val="00B4400F"/>
    <w:rsid w:val="00B5292A"/>
    <w:rsid w:val="00B91F83"/>
    <w:rsid w:val="00B935EB"/>
    <w:rsid w:val="00B97D54"/>
    <w:rsid w:val="00BD6065"/>
    <w:rsid w:val="00BE213C"/>
    <w:rsid w:val="00D72BCC"/>
    <w:rsid w:val="00D82B3F"/>
    <w:rsid w:val="00DB5807"/>
    <w:rsid w:val="00DD41E2"/>
    <w:rsid w:val="00DE3216"/>
    <w:rsid w:val="00DE67CD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93784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color w:val="3B3838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11</cp:revision>
  <cp:lastPrinted>2022-01-19T04:18:00Z</cp:lastPrinted>
  <dcterms:created xsi:type="dcterms:W3CDTF">2022-01-19T04:16:00Z</dcterms:created>
  <dcterms:modified xsi:type="dcterms:W3CDTF">2023-05-25T02:09:00Z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44b61bc50f8419bcdd57c4e7e14eef2502bd48b326bd7a8c814fe75594827d99</vt:lpwstr>
  </property>
</Properties>
</file>