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3DD5" w14:textId="0B00401E" w:rsidR="00E92185" w:rsidRDefault="00000000">
      <w:hyperlink r:id="rId4" w:history="1">
        <w:r w:rsidR="00E92185" w:rsidRPr="00625B6C">
          <w:rPr>
            <w:rStyle w:val="Hyperlink"/>
          </w:rPr>
          <w:t>https://datacentral.ksde</w:t>
        </w:r>
        <w:r w:rsidR="00E92185" w:rsidRPr="00625B6C">
          <w:rPr>
            <w:rStyle w:val="Hyperlink"/>
          </w:rPr>
          <w:t>.</w:t>
        </w:r>
        <w:r w:rsidR="00E92185" w:rsidRPr="00625B6C">
          <w:rPr>
            <w:rStyle w:val="Hyperlink"/>
          </w:rPr>
          <w:t>org/</w:t>
        </w:r>
      </w:hyperlink>
    </w:p>
    <w:p w14:paraId="63C938D3" w14:textId="7BC95B1E" w:rsidR="00E92185" w:rsidRDefault="009A6B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F7AC9" wp14:editId="5A81DE01">
                <wp:simplePos x="0" y="0"/>
                <wp:positionH relativeFrom="column">
                  <wp:posOffset>2721</wp:posOffset>
                </wp:positionH>
                <wp:positionV relativeFrom="paragraph">
                  <wp:posOffset>1436914</wp:posOffset>
                </wp:positionV>
                <wp:extent cx="3453493" cy="176893"/>
                <wp:effectExtent l="19050" t="19050" r="139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93" cy="1768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6957" id="Rectangle 6" o:spid="_x0000_s1026" style="position:absolute;margin-left:.2pt;margin-top:113.15pt;width:271.95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KegwIAAGk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" filled="f" strokecolor="red" strokeweight="3pt"/>
            </w:pict>
          </mc:Fallback>
        </mc:AlternateContent>
      </w:r>
      <w:r w:rsidR="00E92185">
        <w:rPr>
          <w:noProof/>
        </w:rPr>
        <w:drawing>
          <wp:inline distT="0" distB="0" distL="0" distR="0" wp14:anchorId="6FB033B9" wp14:editId="623642E7">
            <wp:extent cx="3443910" cy="17602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347" cy="17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6BE5" w14:textId="27BF9524" w:rsidR="007073E7" w:rsidRDefault="007073E7">
      <w:r>
        <w:t>School Finance Reports Warehouse</w:t>
      </w:r>
    </w:p>
    <w:p w14:paraId="071DD6F0" w14:textId="470882DA" w:rsidR="007073E7" w:rsidRDefault="00000000">
      <w:hyperlink r:id="rId6" w:history="1">
        <w:r w:rsidR="009F0911" w:rsidRPr="005F70E0">
          <w:rPr>
            <w:rStyle w:val="Hyperlink"/>
          </w:rPr>
          <w:t>https://datacentral.ksde.org/school_finance_reports.aspx</w:t>
        </w:r>
      </w:hyperlink>
      <w:r w:rsidR="009F0911">
        <w:t xml:space="preserve"> </w:t>
      </w:r>
    </w:p>
    <w:p w14:paraId="178F0FDA" w14:textId="786CCBB1" w:rsidR="00E92185" w:rsidRDefault="009A6B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5C77B" wp14:editId="17EB35F0">
                <wp:simplePos x="0" y="0"/>
                <wp:positionH relativeFrom="column">
                  <wp:posOffset>1513115</wp:posOffset>
                </wp:positionH>
                <wp:positionV relativeFrom="paragraph">
                  <wp:posOffset>5116285</wp:posOffset>
                </wp:positionV>
                <wp:extent cx="5471160" cy="266700"/>
                <wp:effectExtent l="19050" t="1905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83A9" id="Rectangle 5" o:spid="_x0000_s1026" style="position:absolute;margin-left:119.15pt;margin-top:402.85pt;width:430.8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" filled="f" strokecolor="red" strokeweight="3pt"/>
            </w:pict>
          </mc:Fallback>
        </mc:AlternateContent>
      </w:r>
      <w:r w:rsidR="007073E7">
        <w:rPr>
          <w:noProof/>
        </w:rPr>
        <w:drawing>
          <wp:inline distT="0" distB="0" distL="0" distR="0" wp14:anchorId="4BA2E217" wp14:editId="00CF2CB5">
            <wp:extent cx="6858000" cy="544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C60D" w14:textId="084723AC" w:rsidR="007073E7" w:rsidRDefault="007073E7"/>
    <w:p w14:paraId="61DDFE54" w14:textId="6B981709" w:rsidR="007073E7" w:rsidRDefault="007073E7"/>
    <w:p w14:paraId="71E7C402" w14:textId="63577430" w:rsidR="009F0911" w:rsidRDefault="009F0911"/>
    <w:p w14:paraId="2D115232" w14:textId="199A8B7C" w:rsidR="009F0911" w:rsidRDefault="008D1BA0">
      <w:r>
        <w:rPr>
          <w:noProof/>
        </w:rPr>
        <w:lastRenderedPageBreak/>
        <w:drawing>
          <wp:inline distT="0" distB="0" distL="0" distR="0" wp14:anchorId="58E5D801" wp14:editId="1D2C3247">
            <wp:extent cx="6858000" cy="2566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BC84" w14:textId="27C994F3" w:rsidR="005F63EF" w:rsidRDefault="005F63EF"/>
    <w:p w14:paraId="7B63F2AF" w14:textId="68B4F8FA" w:rsidR="00524CB8" w:rsidRDefault="00524CB8">
      <w:r>
        <w:rPr>
          <w:noProof/>
        </w:rPr>
        <w:drawing>
          <wp:inline distT="0" distB="0" distL="0" distR="0" wp14:anchorId="3773E5AA" wp14:editId="6E9BC3D7">
            <wp:extent cx="6858000" cy="2464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81FD" w14:textId="5147815A" w:rsidR="00524CB8" w:rsidRDefault="00524CB8"/>
    <w:p w14:paraId="3F3A4D9D" w14:textId="6E003913" w:rsidR="00524CB8" w:rsidRDefault="00524CB8"/>
    <w:p w14:paraId="34D8B8D2" w14:textId="3C3EF17A" w:rsidR="005F63EF" w:rsidRDefault="005F63EF"/>
    <w:sectPr w:rsidR="005F63EF" w:rsidSect="004E60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FD"/>
    <w:rsid w:val="002276FD"/>
    <w:rsid w:val="00282050"/>
    <w:rsid w:val="004B4CAB"/>
    <w:rsid w:val="004E605B"/>
    <w:rsid w:val="00524CB8"/>
    <w:rsid w:val="005A2703"/>
    <w:rsid w:val="005F63EF"/>
    <w:rsid w:val="007073E7"/>
    <w:rsid w:val="008D1BA0"/>
    <w:rsid w:val="009322D2"/>
    <w:rsid w:val="00972BFE"/>
    <w:rsid w:val="009A6BB8"/>
    <w:rsid w:val="009F0911"/>
    <w:rsid w:val="00E03FFD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81BE"/>
  <w15:chartTrackingRefBased/>
  <w15:docId w15:val="{73CE6F5B-8288-45E3-BFCA-791161DC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central.ksde.org/school_finance_reports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central.ksde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Glynn</dc:creator>
  <cp:keywords/>
  <dc:description/>
  <cp:lastModifiedBy>Earl Glynn</cp:lastModifiedBy>
  <cp:revision>10</cp:revision>
  <dcterms:created xsi:type="dcterms:W3CDTF">2022-09-29T04:55:00Z</dcterms:created>
  <dcterms:modified xsi:type="dcterms:W3CDTF">2022-10-01T03:05:00Z</dcterms:modified>
</cp:coreProperties>
</file>