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8AED" w14:textId="557FA04A" w:rsidR="00D45EC2" w:rsidRDefault="00000000">
      <w:hyperlink r:id="rId5" w:anchor="populations-and-people" w:history="1">
        <w:r w:rsidR="00C53E24" w:rsidRPr="0051232F">
          <w:rPr>
            <w:rStyle w:val="Hyperlink"/>
          </w:rPr>
          <w:t>https://data.census.gov/profile/Kansas?g=040XX00US20#populations-and-people</w:t>
        </w:r>
      </w:hyperlink>
    </w:p>
    <w:p w14:paraId="274C5C96" w14:textId="01117B0A" w:rsidR="00C53E24" w:rsidRDefault="00C53E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9D23A" wp14:editId="1CE8DA23">
                <wp:simplePos x="0" y="0"/>
                <wp:positionH relativeFrom="column">
                  <wp:posOffset>2495550</wp:posOffset>
                </wp:positionH>
                <wp:positionV relativeFrom="paragraph">
                  <wp:posOffset>5607050</wp:posOffset>
                </wp:positionV>
                <wp:extent cx="1530350" cy="215900"/>
                <wp:effectExtent l="0" t="0" r="12700" b="12700"/>
                <wp:wrapNone/>
                <wp:docPr id="750491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3019" id="Rectangle 1" o:spid="_x0000_s1026" style="position:absolute;margin-left:196.5pt;margin-top:441.5pt;width:120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CAFFA0" wp14:editId="3C59DE0D">
            <wp:extent cx="4078415" cy="5797550"/>
            <wp:effectExtent l="0" t="0" r="0" b="0"/>
            <wp:docPr id="44400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0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075" cy="58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24" w:rsidSect="00C53E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37E9"/>
    <w:multiLevelType w:val="hybridMultilevel"/>
    <w:tmpl w:val="90C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4330"/>
    <w:multiLevelType w:val="hybridMultilevel"/>
    <w:tmpl w:val="9A9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663242">
    <w:abstractNumId w:val="1"/>
  </w:num>
  <w:num w:numId="2" w16cid:durableId="76888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81"/>
    <w:rsid w:val="00073AA0"/>
    <w:rsid w:val="000C38A6"/>
    <w:rsid w:val="000D7F9D"/>
    <w:rsid w:val="00173797"/>
    <w:rsid w:val="00197D68"/>
    <w:rsid w:val="00374581"/>
    <w:rsid w:val="00527D06"/>
    <w:rsid w:val="00586AF7"/>
    <w:rsid w:val="005B1C18"/>
    <w:rsid w:val="006360F7"/>
    <w:rsid w:val="009C31A7"/>
    <w:rsid w:val="00C53E24"/>
    <w:rsid w:val="00D45EC2"/>
    <w:rsid w:val="00EA0873"/>
    <w:rsid w:val="00EB6C29"/>
    <w:rsid w:val="00F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7B19"/>
  <w15:chartTrackingRefBased/>
  <w15:docId w15:val="{D28B15CE-FC14-4B18-9CE1-91E5AA79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4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ensus.gov/profile/Kansas?g=040XX00US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2024-07-08T22:28:00Z</dcterms:created>
  <dcterms:modified xsi:type="dcterms:W3CDTF">2024-07-16T04:43:00Z</dcterms:modified>
</cp:coreProperties>
</file>