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90" w:rsidRDefault="00040390">
      <w:r>
        <w:t xml:space="preserve">Follow instructions here to get started with MIMIC-III: </w:t>
      </w:r>
      <w:r>
        <w:br/>
      </w:r>
      <w:hyperlink r:id="rId4" w:history="1">
        <w:r w:rsidRPr="00572E11">
          <w:rPr>
            <w:rStyle w:val="Hyperlink"/>
          </w:rPr>
          <w:t>https://mimic.physio</w:t>
        </w:r>
        <w:r w:rsidRPr="00572E11">
          <w:rPr>
            <w:rStyle w:val="Hyperlink"/>
          </w:rPr>
          <w:t>n</w:t>
        </w:r>
        <w:r w:rsidRPr="00572E11">
          <w:rPr>
            <w:rStyle w:val="Hyperlink"/>
          </w:rPr>
          <w:t>e</w:t>
        </w:r>
        <w:r w:rsidRPr="00572E11">
          <w:rPr>
            <w:rStyle w:val="Hyperlink"/>
          </w:rPr>
          <w:t>t.org/gettingstarted/access/</w:t>
        </w:r>
      </w:hyperlink>
      <w:r>
        <w:t xml:space="preserve"> </w:t>
      </w:r>
    </w:p>
    <w:p w:rsidR="00040390" w:rsidRPr="00040390" w:rsidRDefault="00040390">
      <w:pPr>
        <w:rPr>
          <w:b/>
        </w:rPr>
      </w:pPr>
      <w:r w:rsidRPr="00040390">
        <w:rPr>
          <w:b/>
        </w:rPr>
        <w:t>Requesting Access</w:t>
      </w:r>
    </w:p>
    <w:p w:rsidR="00040390" w:rsidRDefault="00040390">
      <w:r>
        <w:t>You’ll need to complete these online training sessions before you can request access to MIMIC-III data:</w:t>
      </w:r>
    </w:p>
    <w:p w:rsidR="00040390" w:rsidRDefault="00040390" w:rsidP="00040390">
      <w:pPr>
        <w:ind w:left="720"/>
      </w:pPr>
      <w:r>
        <w:rPr>
          <w:noProof/>
        </w:rPr>
        <w:drawing>
          <wp:inline distT="0" distB="0" distL="0" distR="0" wp14:anchorId="09FA9BA5" wp14:editId="006D97EC">
            <wp:extent cx="4373354" cy="13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13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90" w:rsidRDefault="00040390">
      <w:r>
        <w:t>Next request access to the MIMIC-III data.</w:t>
      </w:r>
    </w:p>
    <w:p w:rsidR="00040390" w:rsidRDefault="00040390">
      <w:r>
        <w:t>Once you’ve been granted access, follow these instructions:</w:t>
      </w:r>
    </w:p>
    <w:p w:rsidR="00040390" w:rsidRDefault="00040390">
      <w:hyperlink r:id="rId6" w:history="1">
        <w:r w:rsidRPr="00572E11">
          <w:rPr>
            <w:rStyle w:val="Hyperlink"/>
          </w:rPr>
          <w:t>https://mimic.physionet.org/gettingstarted/dbsetup/</w:t>
        </w:r>
      </w:hyperlink>
      <w:r>
        <w:t xml:space="preserve"> </w:t>
      </w:r>
    </w:p>
    <w:p w:rsidR="00040390" w:rsidRDefault="00040390">
      <w:r>
        <w:t xml:space="preserve">The </w:t>
      </w:r>
      <w:r w:rsidRPr="00040390">
        <w:rPr>
          <w:b/>
        </w:rPr>
        <w:t>DownloadMIMIC-III.nb.html</w:t>
      </w:r>
      <w:r>
        <w:t xml:space="preserve"> notebook shows how to download the files, </w:t>
      </w:r>
      <w:r w:rsidR="006D29F1">
        <w:t xml:space="preserve">unzip them, </w:t>
      </w:r>
      <w:r>
        <w:t>and compute md5sums</w:t>
      </w:r>
      <w:r w:rsidR="006D29F1">
        <w:t>.</w:t>
      </w:r>
      <w:bookmarkStart w:id="0" w:name="_GoBack"/>
      <w:bookmarkEnd w:id="0"/>
    </w:p>
    <w:sectPr w:rsidR="00040390" w:rsidSect="000403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78"/>
    <w:rsid w:val="00040390"/>
    <w:rsid w:val="006D29F1"/>
    <w:rsid w:val="00792978"/>
    <w:rsid w:val="00A0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835D7-AC82-45C2-8179-64E4C114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3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mic.physionet.org/gettingstarted/dbsetup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imic.physionet.org/gettingstarted/ac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2</cp:revision>
  <dcterms:created xsi:type="dcterms:W3CDTF">2018-12-30T04:14:00Z</dcterms:created>
  <dcterms:modified xsi:type="dcterms:W3CDTF">2018-12-30T04:26:00Z</dcterms:modified>
</cp:coreProperties>
</file>