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92" w:rsidRPr="00E574BD" w:rsidRDefault="00C8435C">
      <w:pPr>
        <w:rPr>
          <w:b/>
        </w:rPr>
      </w:pPr>
      <w:r w:rsidRPr="00E574BD">
        <w:rPr>
          <w:b/>
        </w:rPr>
        <w:t>Installing-PostgreSQL-on-Windows-for-MIMIC-III.docx</w:t>
      </w:r>
    </w:p>
    <w:p w:rsidR="00014AF2" w:rsidRDefault="00014AF2" w:rsidP="00014AF2">
      <w:pPr>
        <w:ind w:left="720"/>
      </w:pPr>
      <w:r>
        <w:t xml:space="preserve">Download and use </w:t>
      </w:r>
      <w:proofErr w:type="spellStart"/>
      <w:r>
        <w:t>BigSQL</w:t>
      </w:r>
      <w:proofErr w:type="spellEnd"/>
      <w:r>
        <w:t xml:space="preserve"> graphical installer to install Postgres on Windows in directory D:\PostgreSQL.</w:t>
      </w:r>
    </w:p>
    <w:p w:rsidR="000C45E9" w:rsidRDefault="000C45E9" w:rsidP="00014AF2">
      <w:pPr>
        <w:ind w:left="720"/>
      </w:pPr>
      <w:r>
        <w:t xml:space="preserve">To use the </w:t>
      </w:r>
      <w:proofErr w:type="spellStart"/>
      <w:r>
        <w:t>odbc</w:t>
      </w:r>
      <w:proofErr w:type="spellEnd"/>
      <w:r>
        <w:t xml:space="preserve"> R package below, be sure to install the Windows Postgres ODBC Driver discussed in Section 4.</w:t>
      </w:r>
    </w:p>
    <w:p w:rsidR="00C8435C" w:rsidRDefault="00C8435C">
      <w:pPr>
        <w:rPr>
          <w:b/>
        </w:rPr>
      </w:pPr>
      <w:r w:rsidRPr="00E574BD">
        <w:rPr>
          <w:b/>
        </w:rPr>
        <w:t>Loading-MIMIC-III-into-PostgreSQL.docx</w:t>
      </w:r>
    </w:p>
    <w:p w:rsidR="00E574BD" w:rsidRDefault="00E574BD" w:rsidP="00E574BD">
      <w:pPr>
        <w:ind w:left="720"/>
      </w:pPr>
      <w:r>
        <w:t xml:space="preserve">Run </w:t>
      </w:r>
      <w:proofErr w:type="spellStart"/>
      <w:r>
        <w:t>psql</w:t>
      </w:r>
      <w:proofErr w:type="spellEnd"/>
      <w:r>
        <w:t xml:space="preserve"> shell to </w:t>
      </w:r>
      <w:r w:rsidR="000C45E9">
        <w:t>…</w:t>
      </w:r>
    </w:p>
    <w:p w:rsidR="00E574BD" w:rsidRDefault="00E574BD" w:rsidP="00E574BD">
      <w:pPr>
        <w:pStyle w:val="ListParagraph"/>
        <w:numPr>
          <w:ilvl w:val="0"/>
          <w:numId w:val="2"/>
        </w:numPr>
      </w:pPr>
      <w:r>
        <w:t>create mimic database</w:t>
      </w:r>
      <w:r w:rsidR="000C45E9">
        <w:t>,</w:t>
      </w:r>
    </w:p>
    <w:p w:rsidR="00E574BD" w:rsidRDefault="00E574BD" w:rsidP="00E574BD">
      <w:pPr>
        <w:pStyle w:val="ListParagraph"/>
        <w:numPr>
          <w:ilvl w:val="0"/>
          <w:numId w:val="2"/>
        </w:numPr>
      </w:pPr>
      <w:r>
        <w:t>load tables with data</w:t>
      </w:r>
      <w:r w:rsidR="000C45E9">
        <w:t>,</w:t>
      </w:r>
    </w:p>
    <w:p w:rsidR="00E574BD" w:rsidRDefault="00E574BD" w:rsidP="00E574BD">
      <w:pPr>
        <w:pStyle w:val="ListParagraph"/>
        <w:numPr>
          <w:ilvl w:val="0"/>
          <w:numId w:val="2"/>
        </w:numPr>
      </w:pPr>
      <w:r>
        <w:t>build indexes for faster access</w:t>
      </w:r>
      <w:r w:rsidR="000C45E9">
        <w:t>,</w:t>
      </w:r>
    </w:p>
    <w:p w:rsidR="00E574BD" w:rsidRDefault="00E574BD" w:rsidP="00E574BD">
      <w:pPr>
        <w:pStyle w:val="ListParagraph"/>
        <w:numPr>
          <w:ilvl w:val="0"/>
          <w:numId w:val="2"/>
        </w:numPr>
      </w:pPr>
      <w:proofErr w:type="gramStart"/>
      <w:r>
        <w:t>test</w:t>
      </w:r>
      <w:proofErr w:type="gramEnd"/>
      <w:r>
        <w:t xml:space="preserve"> the build</w:t>
      </w:r>
      <w:r w:rsidR="000C45E9">
        <w:t>.</w:t>
      </w:r>
    </w:p>
    <w:p w:rsidR="00E574BD" w:rsidRPr="00E574BD" w:rsidRDefault="000C45E9" w:rsidP="00E574BD">
      <w:pPr>
        <w:ind w:left="720"/>
      </w:pPr>
      <w:r>
        <w:t>The f</w:t>
      </w:r>
      <w:r w:rsidR="00E574BD">
        <w:t xml:space="preserve">inal section shows </w:t>
      </w:r>
      <w:r>
        <w:t xml:space="preserve">a </w:t>
      </w:r>
      <w:r w:rsidR="00E574BD">
        <w:t xml:space="preserve">link to online </w:t>
      </w:r>
      <w:r>
        <w:t xml:space="preserve">MIMIC-III </w:t>
      </w:r>
      <w:r w:rsidR="00E574BD">
        <w:t>database schema documentation</w:t>
      </w:r>
      <w:r>
        <w:t>.</w:t>
      </w:r>
    </w:p>
    <w:p w:rsidR="00C8435C" w:rsidRDefault="00C8435C">
      <w:pPr>
        <w:rPr>
          <w:b/>
        </w:rPr>
      </w:pPr>
      <w:r w:rsidRPr="00E574BD">
        <w:rPr>
          <w:b/>
        </w:rPr>
        <w:t>MIMIC-Install-on-Postgres.html</w:t>
      </w:r>
    </w:p>
    <w:p w:rsidR="00975DF9" w:rsidRPr="00975DF9" w:rsidRDefault="00975DF9" w:rsidP="00975DF9">
      <w:pPr>
        <w:ind w:left="720"/>
      </w:pPr>
      <w:r>
        <w:t xml:space="preserve">Additional details about running SQL command in </w:t>
      </w:r>
      <w:proofErr w:type="spellStart"/>
      <w:r>
        <w:t>psql</w:t>
      </w:r>
      <w:proofErr w:type="spellEnd"/>
      <w:r>
        <w:t xml:space="preserve"> from previous step.</w:t>
      </w:r>
    </w:p>
    <w:p w:rsidR="00C8435C" w:rsidRDefault="00C8435C">
      <w:r w:rsidRPr="00975DF9">
        <w:rPr>
          <w:b/>
        </w:rPr>
        <w:t>MIMIC-III-First-Look</w:t>
      </w:r>
      <w:r w:rsidR="00014AF2">
        <w:t xml:space="preserve"> using several database packages</w:t>
      </w:r>
    </w:p>
    <w:p w:rsidR="00975DF9" w:rsidRDefault="00975DF9" w:rsidP="00975DF9">
      <w:pPr>
        <w:ind w:left="360"/>
      </w:pPr>
      <w:r>
        <w:t xml:space="preserve">First look at accessing MIMIC-III database tables using </w:t>
      </w:r>
      <w:proofErr w:type="spellStart"/>
      <w:r>
        <w:t>RStudio</w:t>
      </w:r>
      <w:proofErr w:type="spellEnd"/>
      <w:r>
        <w:t xml:space="preserve"> notebooks and R database packages.  I very much wanted </w:t>
      </w:r>
      <w:proofErr w:type="spellStart"/>
      <w:r>
        <w:t>RPostgres</w:t>
      </w:r>
      <w:proofErr w:type="spellEnd"/>
      <w:r>
        <w:t xml:space="preserve"> to be the package of choice, but it currently has some problems with time stamps (2018-12-23).</w:t>
      </w:r>
    </w:p>
    <w:p w:rsidR="00975DF9" w:rsidRDefault="00975DF9" w:rsidP="00975DF9">
      <w:pPr>
        <w:ind w:left="1440"/>
      </w:pPr>
      <w:r>
        <w:rPr>
          <w:noProof/>
        </w:rPr>
        <w:drawing>
          <wp:inline distT="0" distB="0" distL="0" distR="0" wp14:anchorId="7935BCD8" wp14:editId="7E9DABE1">
            <wp:extent cx="2228193" cy="17918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687" cy="18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435C" w:rsidRPr="000C45E9" w:rsidRDefault="00014AF2" w:rsidP="00014AF2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6" w:history="1">
        <w:proofErr w:type="spellStart"/>
        <w:r w:rsidR="00C8435C" w:rsidRPr="00014AF2">
          <w:rPr>
            <w:rStyle w:val="Hyperlink"/>
          </w:rPr>
          <w:t>RPostgreSQL</w:t>
        </w:r>
        <w:proofErr w:type="spellEnd"/>
      </w:hyperlink>
      <w:r w:rsidR="00C8435C">
        <w:t xml:space="preserve">:  </w:t>
      </w:r>
      <w:r w:rsidRPr="00E574BD">
        <w:rPr>
          <w:b/>
        </w:rPr>
        <w:t>MIMIC-III-First-Look-RPostgreSQL.html</w:t>
      </w:r>
      <w:r w:rsidR="00C8435C">
        <w:br/>
      </w:r>
      <w:r w:rsidR="00C8435C">
        <w:t>Database interface and 'PostgreSQL' driver for 'R'.</w:t>
      </w:r>
      <w:r w:rsidR="00C8435C">
        <w:t xml:space="preserve">  </w:t>
      </w:r>
      <w:r w:rsidR="00C8435C">
        <w:t>This package provides a Database Interface 'DBI' compliant</w:t>
      </w:r>
      <w:r w:rsidR="00C8435C">
        <w:t xml:space="preserve"> </w:t>
      </w:r>
      <w:r w:rsidR="00C8435C">
        <w:t>driver for 'R' to access 'PostgreSQL' database systems.</w:t>
      </w:r>
      <w:r w:rsidR="00975DF9">
        <w:br/>
      </w:r>
      <w:r w:rsidR="00975DF9">
        <w:br/>
        <w:t xml:space="preserve">Summary:  </w:t>
      </w:r>
      <w:proofErr w:type="spellStart"/>
      <w:r w:rsidR="00975DF9">
        <w:t>RPostgreSQL</w:t>
      </w:r>
      <w:proofErr w:type="spellEnd"/>
      <w:r w:rsidR="00975DF9">
        <w:t xml:space="preserve"> CORRECTLY shows dates back to 1800, but DOES NOT ALLOW execution of Postgres SQL chunks in </w:t>
      </w:r>
      <w:proofErr w:type="spellStart"/>
      <w:r w:rsidR="00975DF9">
        <w:t>RStudio</w:t>
      </w:r>
      <w:proofErr w:type="spellEnd"/>
      <w:r w:rsidR="00975DF9">
        <w:t>.</w:t>
      </w:r>
      <w:r w:rsidR="00C8435C">
        <w:br/>
      </w:r>
    </w:p>
    <w:p w:rsidR="00C8435C" w:rsidRDefault="00014AF2" w:rsidP="00975DF9">
      <w:pPr>
        <w:pStyle w:val="ListParagraph"/>
        <w:numPr>
          <w:ilvl w:val="0"/>
          <w:numId w:val="1"/>
        </w:numPr>
        <w:spacing w:after="0" w:line="240" w:lineRule="auto"/>
      </w:pPr>
      <w:hyperlink r:id="rId7" w:history="1">
        <w:proofErr w:type="spellStart"/>
        <w:r w:rsidR="00C8435C" w:rsidRPr="00014AF2">
          <w:rPr>
            <w:rStyle w:val="Hyperlink"/>
          </w:rPr>
          <w:t>RPostgres</w:t>
        </w:r>
        <w:proofErr w:type="spellEnd"/>
      </w:hyperlink>
      <w:r w:rsidR="00C8435C">
        <w:t xml:space="preserve">:  </w:t>
      </w:r>
      <w:r>
        <w:t xml:space="preserve"> </w:t>
      </w:r>
      <w:r w:rsidRPr="00E574BD">
        <w:rPr>
          <w:b/>
        </w:rPr>
        <w:t>MIMIC-III-First-Look-RPostgres.html</w:t>
      </w:r>
      <w:r w:rsidR="00C8435C">
        <w:br/>
      </w:r>
      <w:r w:rsidR="00C8435C" w:rsidRPr="00C8435C">
        <w:t>Fully 'DBI'-compliant '</w:t>
      </w:r>
      <w:proofErr w:type="spellStart"/>
      <w:r w:rsidR="00C8435C" w:rsidRPr="00C8435C">
        <w:t>Rcpp</w:t>
      </w:r>
      <w:proofErr w:type="spellEnd"/>
      <w:r w:rsidR="00C8435C" w:rsidRPr="00C8435C">
        <w:t>'-backed interface to 'PostgreSQL</w:t>
      </w:r>
      <w:r w:rsidR="00C8435C">
        <w:t>.</w:t>
      </w:r>
      <w:r w:rsidR="00975DF9">
        <w:br/>
      </w:r>
      <w:r w:rsidR="00C8435C">
        <w:br/>
      </w:r>
      <w:r w:rsidR="00975DF9">
        <w:t xml:space="preserve">Summary:  </w:t>
      </w:r>
      <w:proofErr w:type="spellStart"/>
      <w:r w:rsidR="00975DF9" w:rsidRPr="00975DF9">
        <w:t>RPostgres</w:t>
      </w:r>
      <w:proofErr w:type="spellEnd"/>
      <w:r w:rsidR="00975DF9" w:rsidRPr="00975DF9">
        <w:t xml:space="preserve"> DOES NOT correctly show dates back to 1800 (only to 1969), but ALLOWS execution of SQL chunks.</w:t>
      </w:r>
    </w:p>
    <w:p w:rsidR="00975DF9" w:rsidRPr="000C45E9" w:rsidRDefault="00975DF9" w:rsidP="000C45E9">
      <w:pPr>
        <w:spacing w:after="0" w:line="240" w:lineRule="auto"/>
        <w:ind w:left="720"/>
        <w:rPr>
          <w:sz w:val="16"/>
          <w:szCs w:val="16"/>
        </w:rPr>
      </w:pPr>
    </w:p>
    <w:p w:rsidR="00C8435C" w:rsidRDefault="00014AF2" w:rsidP="00975DF9">
      <w:pPr>
        <w:pStyle w:val="ListParagraph"/>
        <w:numPr>
          <w:ilvl w:val="0"/>
          <w:numId w:val="1"/>
        </w:numPr>
      </w:pPr>
      <w:hyperlink r:id="rId8" w:history="1">
        <w:proofErr w:type="spellStart"/>
        <w:proofErr w:type="gramStart"/>
        <w:r w:rsidRPr="00014AF2">
          <w:rPr>
            <w:rStyle w:val="Hyperlink"/>
          </w:rPr>
          <w:t>o</w:t>
        </w:r>
        <w:r w:rsidR="00C8435C" w:rsidRPr="00014AF2">
          <w:rPr>
            <w:rStyle w:val="Hyperlink"/>
          </w:rPr>
          <w:t>d</w:t>
        </w:r>
        <w:r w:rsidR="00C8435C" w:rsidRPr="00014AF2">
          <w:rPr>
            <w:rStyle w:val="Hyperlink"/>
          </w:rPr>
          <w:t>b</w:t>
        </w:r>
        <w:r w:rsidR="00C8435C" w:rsidRPr="00014AF2">
          <w:rPr>
            <w:rStyle w:val="Hyperlink"/>
          </w:rPr>
          <w:t>c</w:t>
        </w:r>
        <w:proofErr w:type="spellEnd"/>
        <w:proofErr w:type="gramEnd"/>
      </w:hyperlink>
      <w:r>
        <w:t xml:space="preserve">:  </w:t>
      </w:r>
      <w:r w:rsidRPr="00E574BD">
        <w:rPr>
          <w:b/>
        </w:rPr>
        <w:t>MIMIC-III-First-Look-odbc.html</w:t>
      </w:r>
      <w:r w:rsidR="00E574BD">
        <w:br/>
      </w:r>
      <w:r w:rsidR="00975DF9" w:rsidRPr="00975DF9">
        <w:t>Connect to ODBC Compatible Databases (using the DBI Interface)</w:t>
      </w:r>
      <w:r w:rsidR="00975DF9">
        <w:t>.</w:t>
      </w:r>
    </w:p>
    <w:p w:rsidR="00975DF9" w:rsidRPr="000C45E9" w:rsidRDefault="00975DF9" w:rsidP="00975DF9">
      <w:pPr>
        <w:pStyle w:val="ListParagraph"/>
        <w:rPr>
          <w:sz w:val="16"/>
          <w:szCs w:val="16"/>
        </w:rPr>
      </w:pPr>
    </w:p>
    <w:p w:rsidR="00975DF9" w:rsidRDefault="00975DF9" w:rsidP="00975DF9">
      <w:pPr>
        <w:ind w:left="720"/>
      </w:pPr>
      <w:r>
        <w:t xml:space="preserve">Summary:  </w:t>
      </w:r>
      <w:r>
        <w:t xml:space="preserve">Summary: </w:t>
      </w:r>
      <w:proofErr w:type="spellStart"/>
      <w:r>
        <w:t>odbc</w:t>
      </w:r>
      <w:proofErr w:type="spellEnd"/>
      <w:r>
        <w:t xml:space="preserve"> CORRECTLY shows dates back to 1800, but DOES NOT ALLOW execution of Postgres SQL chunks in </w:t>
      </w:r>
      <w:proofErr w:type="spellStart"/>
      <w:r>
        <w:t>RStudio</w:t>
      </w:r>
      <w:proofErr w:type="spellEnd"/>
      <w:r>
        <w:t>.</w:t>
      </w:r>
    </w:p>
    <w:sectPr w:rsidR="00975DF9" w:rsidSect="003E7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D615A"/>
    <w:multiLevelType w:val="hybridMultilevel"/>
    <w:tmpl w:val="09242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DD2C4F"/>
    <w:multiLevelType w:val="hybridMultilevel"/>
    <w:tmpl w:val="1BAA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F6"/>
    <w:rsid w:val="00014AF2"/>
    <w:rsid w:val="000C45E9"/>
    <w:rsid w:val="002108F6"/>
    <w:rsid w:val="003E7BDA"/>
    <w:rsid w:val="007E2648"/>
    <w:rsid w:val="00975DF9"/>
    <w:rsid w:val="00A07992"/>
    <w:rsid w:val="00C8435C"/>
    <w:rsid w:val="00E5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4D8DE-5613-4782-BA96-12CD5A42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A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odbc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RPostgr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RPostgreSQL/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efg</cp:lastModifiedBy>
  <cp:revision>5</cp:revision>
  <dcterms:created xsi:type="dcterms:W3CDTF">2018-12-23T19:54:00Z</dcterms:created>
  <dcterms:modified xsi:type="dcterms:W3CDTF">2018-12-23T21:44:00Z</dcterms:modified>
</cp:coreProperties>
</file>