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627D" w14:textId="77777777" w:rsidR="00F32232" w:rsidRDefault="00F32232"/>
    <w:p w14:paraId="0F2B5A62" w14:textId="12506F88" w:rsidR="00EA1501" w:rsidRDefault="00155671">
      <w:r>
        <w:t>Dec 2022 with 87,061 records is larger than any previous month.</w:t>
      </w:r>
    </w:p>
    <w:p w14:paraId="5BB57ECB" w14:textId="0E877EB7" w:rsidR="00155671" w:rsidRDefault="00155671">
      <w:r>
        <w:t>364,242 total records but 148 records are exact duplicates.</w:t>
      </w:r>
    </w:p>
    <w:p w14:paraId="5F2E6087" w14:textId="5F06E3A1" w:rsidR="00155671" w:rsidRDefault="00155671">
      <w:r>
        <w:t>364,904 records</w:t>
      </w:r>
    </w:p>
    <w:p w14:paraId="299EF779" w14:textId="39B694E7" w:rsidR="008B3E51" w:rsidRDefault="008B3E51">
      <w:r>
        <w:t>Over 117,722 – 87,937 -&gt; 30K without Time of Arrival</w:t>
      </w:r>
    </w:p>
    <w:p w14:paraId="7E89A90D" w14:textId="6D78DB5F" w:rsidR="00A15315" w:rsidRDefault="00A15315">
      <w:r>
        <w:t>Only 3 FLOTUS visitors</w:t>
      </w:r>
      <w:r w:rsidR="002A646B">
        <w:t xml:space="preserve"> [6.1]</w:t>
      </w:r>
    </w:p>
    <w:p w14:paraId="17B6ACAE" w14:textId="6391D213" w:rsidR="00A15315" w:rsidRDefault="00A15315">
      <w:r>
        <w:t>50248 – 34388 -&gt; 16K POTUS visitors</w:t>
      </w:r>
      <w:r w:rsidR="002A646B">
        <w:t xml:space="preserve"> [6.1]</w:t>
      </w:r>
    </w:p>
    <w:p w14:paraId="6EF1FAFA" w14:textId="3D34D15F" w:rsidR="00A15315" w:rsidRDefault="00A15315">
      <w:r>
        <w:t xml:space="preserve">VPOTUS double number of visitors:  1106 to </w:t>
      </w:r>
      <w:proofErr w:type="gramStart"/>
      <w:r>
        <w:t>2260</w:t>
      </w:r>
      <w:r w:rsidR="002A646B">
        <w:t xml:space="preserve">  [</w:t>
      </w:r>
      <w:proofErr w:type="gramEnd"/>
      <w:r w:rsidR="002A646B">
        <w:t>6.1]</w:t>
      </w:r>
    </w:p>
    <w:sectPr w:rsidR="00A1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89"/>
    <w:rsid w:val="00155671"/>
    <w:rsid w:val="002A646B"/>
    <w:rsid w:val="00361589"/>
    <w:rsid w:val="008B3E51"/>
    <w:rsid w:val="00A15315"/>
    <w:rsid w:val="00EA1501"/>
    <w:rsid w:val="00F3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ABDA"/>
  <w15:chartTrackingRefBased/>
  <w15:docId w15:val="{30AE91B9-D98D-48DB-AE73-05F2AC2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Glynn</dc:creator>
  <cp:keywords/>
  <dc:description/>
  <cp:lastModifiedBy>Earl Glynn</cp:lastModifiedBy>
  <cp:revision>6</cp:revision>
  <dcterms:created xsi:type="dcterms:W3CDTF">2023-03-31T21:37:00Z</dcterms:created>
  <dcterms:modified xsi:type="dcterms:W3CDTF">2023-04-05T04:11:00Z</dcterms:modified>
</cp:coreProperties>
</file>