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93B412" w14:textId="77777777" w:rsidR="00595A7E" w:rsidRDefault="00B659AF" w:rsidP="00B659AF">
      <w:r>
        <w:t>Quantity</w:t>
      </w:r>
      <w:r w:rsidR="00333507">
        <w:t>\n</w:t>
      </w:r>
    </w:p>
    <w:p w14:paraId="33F791BE" w14:textId="170471F0" w:rsidR="00B659AF" w:rsidRDefault="00333507" w:rsidP="00B659AF">
      <w:r>
        <w:t>A</w:t>
      </w:r>
      <w:r w:rsidR="00B659AF">
        <w:t>n average of 19 pounds is needed per canner load of 7 quarts; an average of 12-1/4 pounds is needed per canner load of 9 pints. A bushel weighs 48 pounds and yields 16 to 19 quarts-an average of 2-3/4 pounds per quart.</w:t>
      </w:r>
      <w:r>
        <w:t>\n</w:t>
      </w:r>
    </w:p>
    <w:p w14:paraId="64281D95" w14:textId="77777777" w:rsidR="00595A7E" w:rsidRDefault="00333507" w:rsidP="00B659AF">
      <w:r>
        <w:t>\n</w:t>
      </w:r>
    </w:p>
    <w:p w14:paraId="3A4BE36B" w14:textId="6BE2501B" w:rsidR="00333507" w:rsidRDefault="00B659AF" w:rsidP="00B659AF">
      <w:r>
        <w:t>Quality</w:t>
      </w:r>
      <w:r w:rsidR="00333507">
        <w:t>\n</w:t>
      </w:r>
    </w:p>
    <w:p w14:paraId="3B9EF200" w14:textId="5CA82979" w:rsidR="00B659AF" w:rsidRDefault="00B659AF" w:rsidP="00B659AF">
      <w:r w:rsidRPr="001726C6">
        <w:t>Select apples that are juicy, crispy, and preferably both sweet and tar</w:t>
      </w:r>
      <w:r>
        <w:t>t.</w:t>
      </w:r>
      <w:r w:rsidR="00333507">
        <w:t>\n</w:t>
      </w:r>
    </w:p>
    <w:p w14:paraId="5BB6CAE2" w14:textId="6B684385" w:rsidR="00B659AF" w:rsidRDefault="00333507" w:rsidP="00B659AF">
      <w:r>
        <w:t>\n</w:t>
      </w:r>
    </w:p>
    <w:p w14:paraId="0E9214A0" w14:textId="75494DB8" w:rsidR="00B659AF" w:rsidRDefault="00B659AF" w:rsidP="00B659AF">
      <w:r>
        <w:t xml:space="preserve">Please read Using Pressure Canners and Using Boiling Water Canners before beginning. If this is your </w:t>
      </w:r>
      <w:r w:rsidR="00333507">
        <w:t>first-time</w:t>
      </w:r>
      <w:r>
        <w:t xml:space="preserve"> canning, it is recommended that you read Principles of Home Canning.</w:t>
      </w:r>
      <w:r w:rsidR="00333507">
        <w:t>\n</w:t>
      </w:r>
    </w:p>
    <w:p w14:paraId="152DED68" w14:textId="345CEAFD" w:rsidR="00B659AF" w:rsidRDefault="00333507" w:rsidP="00B659AF">
      <w:r>
        <w:t>\n</w:t>
      </w:r>
    </w:p>
    <w:p w14:paraId="7F3AB33B" w14:textId="1DFEF223" w:rsidR="00333507" w:rsidRDefault="00B659AF" w:rsidP="00B659AF">
      <w:r>
        <w:t>Procedure</w:t>
      </w:r>
      <w:r w:rsidR="00333507">
        <w:t>\n</w:t>
      </w:r>
    </w:p>
    <w:p w14:paraId="4DDB1F74" w14:textId="00FB89F9" w:rsidR="007C53AE" w:rsidRPr="00AB59D5" w:rsidRDefault="00B659AF" w:rsidP="001726C6">
      <w:r>
        <w:t>Wash, peel, and core apples. To prevent discoloration, slice apples into water containing ascorbic acid. Raw packs make poor quality products. Place drained slices in large saucepan and add 1 pint water or very light, light, or medium syrup per 5 pounds of sliced apples. Boil 5 minutes, stirring occasionally to prevent burning. Fill jars with hot slices and hot syrup or water, leaving 1/2-inch headspace. Adjust lids and process.</w:t>
      </w:r>
      <w:r w:rsidR="00333507">
        <w:t>\n</w:t>
      </w:r>
      <w:r>
        <w:t xml:space="preserve"> </w:t>
      </w:r>
    </w:p>
    <w:sectPr w:rsidR="007C53AE" w:rsidRPr="00AB59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726C6"/>
    <w:rsid w:val="001B38AC"/>
    <w:rsid w:val="00247813"/>
    <w:rsid w:val="00333507"/>
    <w:rsid w:val="004A0664"/>
    <w:rsid w:val="00595A7E"/>
    <w:rsid w:val="0061045B"/>
    <w:rsid w:val="007C53AE"/>
    <w:rsid w:val="009C51B9"/>
    <w:rsid w:val="00AA4D9F"/>
    <w:rsid w:val="00AB59D5"/>
    <w:rsid w:val="00B659A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2020-11-17T01:26:00Z</dcterms:modified>
</cp:coreProperties>
</file>