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C4053" w14:textId="77777777" w:rsidR="00293858" w:rsidRDefault="000745D4" w:rsidP="00293858">
      <w:r w:rsidRPr="0040492B">
        <w:t xml:space="preserve"> </w:t>
      </w:r>
      <w:r w:rsidR="00293858">
        <w:t>&lt;dryingMethod&gt;https://www.shelovesbiscotti.com/homemade-oven-baked-apple-chips/&lt;/dryingMethod&gt;</w:t>
      </w:r>
    </w:p>
    <w:p w14:paraId="20CCA15F" w14:textId="5D9C86B7" w:rsidR="00293858" w:rsidRDefault="00293858" w:rsidP="00293858">
      <w:r>
        <w:t>&lt;canningUrl&gt;https://nchfp.uga.edu/how/can_02/apple_sliced.html&lt;/canningUrl&gt;</w:t>
      </w:r>
    </w:p>
    <w:p w14:paraId="65577EAB" w14:textId="58E8F465" w:rsidR="00293858" w:rsidRDefault="00293858" w:rsidP="00293858">
      <w:r>
        <w:t>&lt;freezingUrl&gt;https://nchfp.uga.edu/how/freeze/apple.html&lt;/freezingUrl&gt;</w:t>
      </w:r>
    </w:p>
    <w:p w14:paraId="4DDB1F74" w14:textId="68A3590F" w:rsidR="007C53AE" w:rsidRPr="0040492B" w:rsidRDefault="00293858" w:rsidP="00293858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293858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2020-10-12T12:53:00Z</dcterms:modified>
</cp:coreProperties>
</file>