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4DCF11C7" w:rsidR="007C53AE" w:rsidRDefault="00896463" w:rsidP="00AA4D9F">
      <w:pPr>
        <w:rPr>
          <w:lang w:val="en-US"/>
        </w:rPr>
      </w:pPr>
      <w:r>
        <w:rPr>
          <w:lang w:val="en-US"/>
        </w:rPr>
        <w:t>Ingredients\n</w:t>
      </w:r>
    </w:p>
    <w:p w14:paraId="1BE9D05E" w14:textId="37622CD7" w:rsidR="00896463" w:rsidRDefault="00896463" w:rsidP="00AA4D9F">
      <w:pPr>
        <w:rPr>
          <w:lang w:val="en-US"/>
        </w:rPr>
      </w:pPr>
      <w:r>
        <w:rPr>
          <w:lang w:val="en-US"/>
        </w:rPr>
        <w:tab/>
        <w:t>Avocados\n</w:t>
      </w:r>
    </w:p>
    <w:p w14:paraId="4C5F174F" w14:textId="73B1DE36" w:rsidR="00896463" w:rsidRDefault="00896463" w:rsidP="00AA4D9F">
      <w:pPr>
        <w:rPr>
          <w:lang w:val="en-US"/>
        </w:rPr>
      </w:pPr>
      <w:r>
        <w:rPr>
          <w:lang w:val="en-US"/>
        </w:rPr>
        <w:t>\n</w:t>
      </w:r>
    </w:p>
    <w:p w14:paraId="688373CA" w14:textId="01722A07" w:rsidR="00896463" w:rsidRDefault="00896463" w:rsidP="00AA4D9F">
      <w:pPr>
        <w:rPr>
          <w:lang w:val="en-US"/>
        </w:rPr>
      </w:pPr>
      <w:r>
        <w:rPr>
          <w:lang w:val="en-US"/>
        </w:rPr>
        <w:t>Instructions\n</w:t>
      </w:r>
    </w:p>
    <w:p w14:paraId="13C2F5BC" w14:textId="0C4D6C89" w:rsidR="00896463" w:rsidRDefault="00896463" w:rsidP="00AA4D9F">
      <w:pPr>
        <w:rPr>
          <w:lang w:val="en-US"/>
        </w:rPr>
      </w:pPr>
      <w:r>
        <w:rPr>
          <w:lang w:val="en-US"/>
        </w:rPr>
        <w:tab/>
        <w:t>Wash the fruit under a running water, then dry.\n</w:t>
      </w:r>
    </w:p>
    <w:p w14:paraId="1149742D" w14:textId="2BE68401" w:rsidR="00896463" w:rsidRDefault="00896463" w:rsidP="00AA4D9F">
      <w:pPr>
        <w:rPr>
          <w:lang w:val="en-US"/>
        </w:rPr>
      </w:pPr>
      <w:r>
        <w:rPr>
          <w:lang w:val="en-US"/>
        </w:rPr>
        <w:tab/>
        <w:t>\n</w:t>
      </w:r>
    </w:p>
    <w:p w14:paraId="4562E72A" w14:textId="4203D6C7" w:rsidR="00896463" w:rsidRDefault="00896463" w:rsidP="00AA4D9F">
      <w:pPr>
        <w:rPr>
          <w:lang w:val="en-US"/>
        </w:rPr>
      </w:pPr>
      <w:r>
        <w:rPr>
          <w:lang w:val="en-US"/>
        </w:rPr>
        <w:tab/>
        <w:t xml:space="preserve">Slice the fruit in half and scoop out the seed using a spoon. </w:t>
      </w:r>
    </w:p>
    <w:p w14:paraId="1FC269DF" w14:textId="0D4C6CC7" w:rsidR="00896463" w:rsidRDefault="00896463" w:rsidP="00AA4D9F">
      <w:pPr>
        <w:rPr>
          <w:lang w:val="en-US"/>
        </w:rPr>
      </w:pPr>
      <w:r>
        <w:rPr>
          <w:lang w:val="en-US"/>
        </w:rPr>
        <w:tab/>
        <w:t>\n</w:t>
      </w:r>
    </w:p>
    <w:p w14:paraId="3CD8794F" w14:textId="7FA1CE9C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Peel the two halves and cut them into smaller pieces. To prevent oxidation or darkening of the avocados soak the slices into a s bowl of lime juice.\n</w:t>
      </w:r>
    </w:p>
    <w:p w14:paraId="7D803466" w14:textId="1EE6AAF0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\n</w:t>
      </w:r>
    </w:p>
    <w:p w14:paraId="123882B2" w14:textId="37D0B3DA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Arrange them on the oven tray. Make sure there is enough space, so they are not touching.\n</w:t>
      </w:r>
    </w:p>
    <w:p w14:paraId="45AD3358" w14:textId="55BE6B84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\n</w:t>
      </w:r>
    </w:p>
    <w:p w14:paraId="1907FC36" w14:textId="0DA79C61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Preheat oven or food dehydrator to 140 degrees Fahrenheit. \n</w:t>
      </w:r>
    </w:p>
    <w:p w14:paraId="61E6844A" w14:textId="090743EE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\n</w:t>
      </w:r>
    </w:p>
    <w:p w14:paraId="71D4F96C" w14:textId="13099852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Place tray in the oven or dehydrator. If using oven prop open the door a couple inches to allow moisture to escape.\n</w:t>
      </w:r>
    </w:p>
    <w:p w14:paraId="1520F6CF" w14:textId="1A732C9E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\n</w:t>
      </w:r>
    </w:p>
    <w:p w14:paraId="4F83602C" w14:textId="03BFA1AE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Dry in dehydrator for 8-10 hours. If using oven, it will take double the amount of time usually.\n</w:t>
      </w:r>
    </w:p>
    <w:p w14:paraId="3F094ADD" w14:textId="2B585FE2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\n</w:t>
      </w:r>
    </w:p>
    <w:p w14:paraId="7863292E" w14:textId="012D80DC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Once full dry remove from dehydrator or oven and store in airtight container or glass jars.\n</w:t>
      </w:r>
    </w:p>
    <w:p w14:paraId="5C59F835" w14:textId="0C5483D5" w:rsidR="00896463" w:rsidRDefault="00896463" w:rsidP="00896463">
      <w:pPr>
        <w:ind w:left="720"/>
        <w:rPr>
          <w:lang w:val="en-US"/>
        </w:rPr>
      </w:pPr>
      <w:r>
        <w:rPr>
          <w:lang w:val="en-US"/>
        </w:rPr>
        <w:t>\n</w:t>
      </w:r>
    </w:p>
    <w:p w14:paraId="1ECA3139" w14:textId="77777777" w:rsidR="00896463" w:rsidRPr="00896463" w:rsidRDefault="00896463" w:rsidP="00AA4D9F">
      <w:pPr>
        <w:rPr>
          <w:lang w:val="en-US"/>
        </w:rPr>
      </w:pPr>
    </w:p>
    <w:sectPr w:rsidR="00896463" w:rsidRPr="00896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E4D81"/>
    <w:multiLevelType w:val="multilevel"/>
    <w:tmpl w:val="3C1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896463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2020-11-03T20:05:00Z</dcterms:modified>
</cp:coreProperties>
</file>