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26947" w14:textId="5B3F5B9A" w:rsidR="00704692" w:rsidRDefault="00704692" w:rsidP="00704692">
      <w:r>
        <w:t>&lt;dryingMethod&gt;https://naturallyella.com/baked-banana-chips/#:~:text=Slice%20bananas%20into%201%2F16,out%2C%202%2D3%20hours.&lt;/dryingMethod&gt;</w:t>
      </w:r>
    </w:p>
    <w:p w14:paraId="394D8C01" w14:textId="28AA1164" w:rsidR="00704692" w:rsidRDefault="00704692" w:rsidP="00704692">
      <w:r>
        <w:t>&lt;canningUrl&gt;https://www.healthycanning.com/canning-bananas/&lt;/canningUrl&gt;</w:t>
      </w:r>
    </w:p>
    <w:p w14:paraId="6F00D994" w14:textId="1F69F921" w:rsidR="00704692" w:rsidRDefault="00704692" w:rsidP="00704692">
      <w:r>
        <w:t>&lt;freezingUrl&gt;https://nchfp.uga.edu/how/freeze/banana.html&lt;/freezingUrl&gt;</w:t>
      </w:r>
    </w:p>
    <w:p w14:paraId="4DDB1F74" w14:textId="0EA7ED18" w:rsidR="007C53AE" w:rsidRPr="0040492B" w:rsidRDefault="00704692" w:rsidP="00704692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04692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2020-10-12T12:53:00Z</dcterms:modified>
</cp:coreProperties>
</file>