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7EE46" w14:textId="77777777" w:rsidR="003D6C7D" w:rsidRDefault="003D6C7D" w:rsidP="003D6C7D">
      <w:r>
        <w:t>&lt;canningMethod&gt;https://nchfp.uga.edu/how/can_02/berries_whole.html&lt;/canningMethod&gt;</w:t>
      </w:r>
    </w:p>
    <w:p w14:paraId="4DDB1F74" w14:textId="5ABCEE76" w:rsidR="007C53AE" w:rsidRPr="00982956" w:rsidRDefault="003D6C7D" w:rsidP="003D6C7D">
      <w:r>
        <w:t xml:space="preserve">            </w:t>
      </w:r>
    </w:p>
    <w:sectPr w:rsidR="007C53AE" w:rsidRPr="009829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3D6C7D"/>
    <w:rsid w:val="004A0664"/>
    <w:rsid w:val="0061045B"/>
    <w:rsid w:val="007C53AE"/>
    <w:rsid w:val="00982956"/>
    <w:rsid w:val="009C51B9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5</cp:revision>
  <dcterms:created xsi:type="dcterms:W3CDTF">2020-10-11T10:27:00Z</dcterms:created>
  <dcterms:modified xsi:type="dcterms:W3CDTF">2020-10-12T15:02:00Z</dcterms:modified>
</cp:coreProperties>
</file>