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B58CB" w14:textId="3C846CFA" w:rsidR="00DB5142" w:rsidRDefault="00DB5142" w:rsidP="00DB5142">
      <w:r>
        <w:t xml:space="preserve">Sweet or Sour Cherries </w:t>
      </w:r>
      <w:r w:rsidR="0067276C">
        <w:t>–</w:t>
      </w:r>
      <w:r>
        <w:t xml:space="preserve"> Whole</w:t>
      </w:r>
      <w:r w:rsidR="0067276C">
        <w:t>\n</w:t>
      </w:r>
    </w:p>
    <w:p w14:paraId="043A6959" w14:textId="370694F1" w:rsidR="00DB5142" w:rsidRDefault="00DB5142" w:rsidP="00DB5142">
      <w:r>
        <w:t>Quantity: An average of 17½ pounds is needed per canner load of 7 quarts; an average of 11 pounds is needed per canner load of 9 pints. A lug weighs 25 pounds and yields 8 to 12 quarts – an average of 2½ pounds per quart.</w:t>
      </w:r>
      <w:r w:rsidR="0067276C">
        <w:t>\n</w:t>
      </w:r>
    </w:p>
    <w:p w14:paraId="4FE829B6" w14:textId="757C30B7" w:rsidR="00DB5142" w:rsidRDefault="0067276C" w:rsidP="00DB5142">
      <w:r>
        <w:t>\n</w:t>
      </w:r>
    </w:p>
    <w:p w14:paraId="189515AB" w14:textId="7DB7C685" w:rsidR="00DB5142" w:rsidRDefault="00DB5142" w:rsidP="00DB5142">
      <w:r>
        <w:t>Quality: Select bright, uniformly colored cherries that are mature (of ideal quality for eating fresh or cooking).</w:t>
      </w:r>
      <w:r w:rsidR="0067276C">
        <w:t>\n</w:t>
      </w:r>
    </w:p>
    <w:p w14:paraId="2A6CFFD6" w14:textId="5DE6EE7F" w:rsidR="00DB5142" w:rsidRDefault="0067276C" w:rsidP="00DB5142">
      <w:r>
        <w:t>\n</w:t>
      </w:r>
    </w:p>
    <w:p w14:paraId="329F8FDB" w14:textId="61372632" w:rsidR="00DB5142" w:rsidRDefault="00DB5142" w:rsidP="00DB5142">
      <w:r>
        <w:t xml:space="preserve">Please read Using Pressure Canners and Using Boiling Water Canners before beginning. If this is your </w:t>
      </w:r>
      <w:proofErr w:type="gramStart"/>
      <w:r>
        <w:t>first time</w:t>
      </w:r>
      <w:proofErr w:type="gramEnd"/>
      <w:r>
        <w:t xml:space="preserve"> canning, it is recommended that you read Principles of Home Canning.</w:t>
      </w:r>
      <w:r w:rsidR="0067276C">
        <w:t>\n</w:t>
      </w:r>
    </w:p>
    <w:p w14:paraId="2E5E999B" w14:textId="32534868" w:rsidR="00DB5142" w:rsidRDefault="0067276C" w:rsidP="00DB5142">
      <w:r>
        <w:t>\n</w:t>
      </w:r>
    </w:p>
    <w:p w14:paraId="7E378900" w14:textId="43514F01" w:rsidR="00DB5142" w:rsidRDefault="00DB5142" w:rsidP="00DB5142">
      <w:r>
        <w:t xml:space="preserve">Procedure: Stem and wash cherries. Remove pits if desired. If pitted, place cherries in water containing ascorbic acid to prevent stem-end discoloration. If canned unpitted, prick skins on opposite sides with a clean needle to prevent splitting. Cherries may be canned in water, apple juice, white-grape juice, or syrup. If syrup is desired, select and prepare preferred type as </w:t>
      </w:r>
      <w:proofErr w:type="spellStart"/>
      <w:r>
        <w:t>directed.Hot</w:t>
      </w:r>
      <w:proofErr w:type="spellEnd"/>
      <w:r>
        <w:t xml:space="preserve"> pack – In a large saucepan add ½ cup water, juice, or syrup for each quart of drained fruit and bring to boil. Fill jars with cherries and cooking liquid, leaving ½-inch headspace.</w:t>
      </w:r>
      <w:r w:rsidR="0067276C">
        <w:t>\n</w:t>
      </w:r>
    </w:p>
    <w:p w14:paraId="338FBFF5" w14:textId="6738DF2D" w:rsidR="00DB5142" w:rsidRDefault="0067276C" w:rsidP="00DB5142">
      <w:r>
        <w:t>\n</w:t>
      </w:r>
    </w:p>
    <w:p w14:paraId="2CC3F6B1" w14:textId="47F0B125" w:rsidR="00DB5142" w:rsidRDefault="00DB5142" w:rsidP="00DB5142">
      <w:r>
        <w:t>Raw pack – Add ½ cup hot water, juice, or syrup to each jar. Fill jars with drained cherries, shaking down gently as you fill. Add more hot liquid, leaving ½-inch headspace. Adjust lids and process.</w:t>
      </w:r>
      <w:r w:rsidR="0067276C">
        <w:t>\n</w:t>
      </w:r>
    </w:p>
    <w:p w14:paraId="74DBB239" w14:textId="00230001" w:rsidR="00DB5142" w:rsidRDefault="0067276C" w:rsidP="00DB5142">
      <w:r>
        <w:t>\n</w:t>
      </w:r>
    </w:p>
    <w:p w14:paraId="2B513150" w14:textId="1F841921" w:rsidR="00DB5142" w:rsidRDefault="00DB5142" w:rsidP="00DB5142">
      <w:r>
        <w:t>Processing directions for canning cherries in a boiling-water, a dial, or a weighted-gauge canner are given in Table 1, Table 2, and Table 3. Tables at URL</w:t>
      </w:r>
      <w:r w:rsidR="0067276C">
        <w:t>\n</w:t>
      </w:r>
    </w:p>
    <w:p w14:paraId="4DDB1F74" w14:textId="64DDA699" w:rsidR="007C53AE" w:rsidRPr="00232892" w:rsidRDefault="00DB5142" w:rsidP="00DB5142">
      <w:r>
        <w:t xml:space="preserve">            </w:t>
      </w:r>
    </w:p>
    <w:sectPr w:rsidR="007C53AE" w:rsidRPr="00232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32892"/>
    <w:rsid w:val="00247813"/>
    <w:rsid w:val="004A0664"/>
    <w:rsid w:val="0061045B"/>
    <w:rsid w:val="0067276C"/>
    <w:rsid w:val="007C53AE"/>
    <w:rsid w:val="009C51B9"/>
    <w:rsid w:val="00AA4D9F"/>
    <w:rsid w:val="00DB5142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2020-10-12T17:45:00Z</dcterms:modified>
</cp:coreProperties>
</file>