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70307FCE" w:rsidR="007C53AE" w:rsidRDefault="006F28E5" w:rsidP="006F28E5">
      <w:pPr>
        <w:spacing w:after="0" w:line="240" w:lineRule="auto"/>
        <w:rPr>
          <w:lang w:val="en-US"/>
        </w:rPr>
      </w:pPr>
      <w:r>
        <w:rPr>
          <w:lang w:val="en-US"/>
        </w:rPr>
        <w:t>Ingredients\n</w:t>
      </w:r>
    </w:p>
    <w:p w14:paraId="0FA3E605" w14:textId="4F25C239" w:rsidR="006F28E5" w:rsidRDefault="006F28E5" w:rsidP="006F28E5">
      <w:pPr>
        <w:spacing w:after="0" w:line="240" w:lineRule="auto"/>
        <w:rPr>
          <w:lang w:val="en-US"/>
        </w:rPr>
      </w:pPr>
      <w:r>
        <w:rPr>
          <w:lang w:val="en-US"/>
        </w:rPr>
        <w:tab/>
        <w:t>Chokecherries\n</w:t>
      </w:r>
    </w:p>
    <w:p w14:paraId="7698DBB2" w14:textId="3828ECF4" w:rsidR="006F28E5" w:rsidRDefault="006F28E5" w:rsidP="006F28E5">
      <w:pPr>
        <w:spacing w:after="0" w:line="240" w:lineRule="auto"/>
        <w:rPr>
          <w:lang w:val="en-US"/>
        </w:rPr>
      </w:pPr>
      <w:r>
        <w:rPr>
          <w:lang w:val="en-US"/>
        </w:rPr>
        <w:t>\n</w:t>
      </w:r>
    </w:p>
    <w:p w14:paraId="1DAC85EF" w14:textId="3922955B" w:rsidR="006F28E5" w:rsidRDefault="006F28E5" w:rsidP="006F28E5">
      <w:pPr>
        <w:spacing w:after="0" w:line="240" w:lineRule="auto"/>
        <w:rPr>
          <w:lang w:val="en-US"/>
        </w:rPr>
      </w:pPr>
      <w:r>
        <w:rPr>
          <w:lang w:val="en-US"/>
        </w:rPr>
        <w:t>Instructions\n</w:t>
      </w:r>
    </w:p>
    <w:p w14:paraId="7EC89607" w14:textId="67CFD42F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Prepare the chokecherries for grinding by washing with water the same temperature as the fruit.\n</w:t>
      </w:r>
    </w:p>
    <w:p w14:paraId="2B0BF7D3" w14:textId="76FB4FF6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22378F99" w14:textId="19E3CCF6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Remove any stems of leaves.\n</w:t>
      </w:r>
    </w:p>
    <w:p w14:paraId="533AB875" w14:textId="2A59FB58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590C2B52" w14:textId="04D619D1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Use either an electric or a hand meat grinder, </w:t>
      </w:r>
      <w:proofErr w:type="spellStart"/>
      <w:r>
        <w:rPr>
          <w:lang w:val="en-US"/>
        </w:rPr>
        <w:t>cryshing</w:t>
      </w:r>
      <w:proofErr w:type="spellEnd"/>
      <w:r>
        <w:rPr>
          <w:lang w:val="en-US"/>
        </w:rPr>
        <w:t xml:space="preserve"> the entire fruit with pits. Run the fruit through the grinder until it is a fine consistency, two or three times.\n</w:t>
      </w:r>
    </w:p>
    <w:p w14:paraId="24A90AAB" w14:textId="0C666D09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5071A24C" w14:textId="3863BAEB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Always place fruit in a clean bowl.\n</w:t>
      </w:r>
    </w:p>
    <w:p w14:paraId="65068C94" w14:textId="4256EDA2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1BE733B3" w14:textId="35584F83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Wear clean, disposable gloves to shape the patties for drying.\n</w:t>
      </w:r>
    </w:p>
    <w:p w14:paraId="17EF11A9" w14:textId="0F425CC5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7FEDB5AC" w14:textId="7111A3C1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Use about ¼ cup ground chokecherries, shape into a round thin patty to a hamburger patty.\n</w:t>
      </w:r>
    </w:p>
    <w:p w14:paraId="1909AE9E" w14:textId="77E4D0B6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1F6812F5" w14:textId="79EF8D0F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Lay the patties on a dehydrator tray that has been washed with hot, soapy water and dried.\n</w:t>
      </w:r>
    </w:p>
    <w:p w14:paraId="760378CC" w14:textId="1507F91B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6DEC48BD" w14:textId="458F4046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Leave about ½ finch space between each patty, shrinkage will occur throughout the drying process.\n</w:t>
      </w:r>
    </w:p>
    <w:p w14:paraId="7ED0C6FA" w14:textId="5189CCFE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2E8A12B4" w14:textId="68AADC8F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Chokecherry patties will take 12-16 hours to dry. To </w:t>
      </w:r>
      <w:r w:rsidR="00E77CF4">
        <w:rPr>
          <w:lang w:val="en-US"/>
        </w:rPr>
        <w:t>be</w:t>
      </w:r>
      <w:r>
        <w:rPr>
          <w:lang w:val="en-US"/>
        </w:rPr>
        <w:t xml:space="preserve"> considered dry, there will be no visible moisture, they will not be sticky, and they will have lost approximately 80% moisture.\n</w:t>
      </w:r>
    </w:p>
    <w:p w14:paraId="05913257" w14:textId="1F712BF4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53AFE48A" w14:textId="15789775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Do not interrupt the drying process by turning off the dehydrator.\n</w:t>
      </w:r>
    </w:p>
    <w:p w14:paraId="70BE25CA" w14:textId="77777777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\n </w:t>
      </w:r>
    </w:p>
    <w:p w14:paraId="4E571242" w14:textId="55928326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Every 2-3 hours, flip patties to allow for even drying.\n</w:t>
      </w:r>
    </w:p>
    <w:p w14:paraId="170D582C" w14:textId="6B1667A1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30421DD4" w14:textId="77777777" w:rsidR="006F28E5" w:rsidRDefault="006F28E5" w:rsidP="006F28E5">
      <w:pPr>
        <w:ind w:left="720"/>
        <w:rPr>
          <w:lang w:val="en-US"/>
        </w:rPr>
      </w:pPr>
    </w:p>
    <w:p w14:paraId="111745A1" w14:textId="77777777" w:rsidR="006F28E5" w:rsidRPr="006F28E5" w:rsidRDefault="006F28E5" w:rsidP="00AA4D9F">
      <w:pPr>
        <w:rPr>
          <w:lang w:val="en-US"/>
        </w:rPr>
      </w:pPr>
    </w:p>
    <w:sectPr w:rsidR="006F28E5" w:rsidRPr="006F2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6F28E5"/>
    <w:rsid w:val="007C53AE"/>
    <w:rsid w:val="009C51B9"/>
    <w:rsid w:val="00AA4D9F"/>
    <w:rsid w:val="00E1023D"/>
    <w:rsid w:val="00E7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28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2020-11-03T19:39:00Z</dcterms:modified>
</cp:coreProperties>
</file>