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875C6" w14:textId="04ABA5B2" w:rsidR="00192B03" w:rsidRDefault="00390A5E" w:rsidP="00390A5E">
      <w:r>
        <w:t>Preparation</w:t>
      </w:r>
      <w:r w:rsidR="00192B03">
        <w:t>\n</w:t>
      </w:r>
    </w:p>
    <w:p w14:paraId="69E905E3" w14:textId="471A6570" w:rsidR="00390A5E" w:rsidRDefault="00390A5E" w:rsidP="00390A5E">
      <w:r>
        <w:t xml:space="preserve">Select bright red, tree ripened cherries. Wash, </w:t>
      </w:r>
      <w:proofErr w:type="gramStart"/>
      <w:r>
        <w:t>stem</w:t>
      </w:r>
      <w:proofErr w:type="gramEnd"/>
      <w:r>
        <w:t xml:space="preserve"> and pit.</w:t>
      </w:r>
      <w:r w:rsidR="00192B03">
        <w:t>\n</w:t>
      </w:r>
    </w:p>
    <w:p w14:paraId="2B93D392" w14:textId="6280F373" w:rsidR="00390A5E" w:rsidRDefault="00192B03" w:rsidP="00390A5E">
      <w:r>
        <w:t>\n</w:t>
      </w:r>
    </w:p>
    <w:p w14:paraId="75F92295" w14:textId="37DD5E3C" w:rsidR="00192B03" w:rsidRDefault="00390A5E" w:rsidP="00390A5E">
      <w:r>
        <w:t>Syrup Pack</w:t>
      </w:r>
      <w:r w:rsidR="00192B03">
        <w:t>\n</w:t>
      </w:r>
    </w:p>
    <w:p w14:paraId="6128566A" w14:textId="196A7379" w:rsidR="00390A5E" w:rsidRDefault="00390A5E" w:rsidP="00390A5E">
      <w:r>
        <w:t>Pack cherries into containers and cover with cold 50 per cent syrup. Leave headspace. Seal and freeze.</w:t>
      </w:r>
      <w:r w:rsidR="00192B03">
        <w:t>\n</w:t>
      </w:r>
    </w:p>
    <w:p w14:paraId="6387FA32" w14:textId="67BD326C" w:rsidR="00390A5E" w:rsidRDefault="00192B03" w:rsidP="00390A5E">
      <w:r>
        <w:t>\n</w:t>
      </w:r>
    </w:p>
    <w:p w14:paraId="11E7A8A5" w14:textId="2A74561F" w:rsidR="00192B03" w:rsidRDefault="00390A5E" w:rsidP="00390A5E">
      <w:r>
        <w:t>Sugar Pack</w:t>
      </w:r>
      <w:r w:rsidR="00192B03">
        <w:t>\n</w:t>
      </w:r>
    </w:p>
    <w:p w14:paraId="72963A42" w14:textId="6B72E4B3" w:rsidR="00390A5E" w:rsidRDefault="00390A5E" w:rsidP="00390A5E">
      <w:r>
        <w:t xml:space="preserve">To </w:t>
      </w:r>
      <w:proofErr w:type="gramStart"/>
      <w:r>
        <w:t>1 quart</w:t>
      </w:r>
      <w:proofErr w:type="gramEnd"/>
      <w:r>
        <w:t xml:space="preserve"> (1 and 1/3 pounds) cherries add 3/4 cup sugar. Mix until sugar is dissolved. Pack into containers, leaving headspace. Seal and freeze</w:t>
      </w:r>
      <w:r w:rsidR="00192B03">
        <w:t>.\n</w:t>
      </w:r>
    </w:p>
    <w:p w14:paraId="4DDB1F74" w14:textId="0845FDFA" w:rsidR="007C53AE" w:rsidRPr="00AA4D9F" w:rsidRDefault="00390A5E" w:rsidP="00390A5E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92B03"/>
    <w:rsid w:val="001B38AC"/>
    <w:rsid w:val="00213866"/>
    <w:rsid w:val="00247813"/>
    <w:rsid w:val="00390A5E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2020-10-12T17:48:00Z</dcterms:modified>
</cp:coreProperties>
</file>