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2213" w14:textId="77777777" w:rsidR="006D7D9E" w:rsidRDefault="006D7D9E" w:rsidP="006D7D9E">
      <w:r>
        <w:t>freezingMethod&gt;https://nchfp.uga.edu/how/freeze/freezer_lemoncurd.html&lt;/freezingMethod&gt;</w:t>
      </w:r>
    </w:p>
    <w:p w14:paraId="4DDB1F74" w14:textId="6F6BDAB0" w:rsidR="007C53AE" w:rsidRPr="00AA4D9F" w:rsidRDefault="006D7D9E" w:rsidP="006D7D9E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6D7D9E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2020-10-12T15:03:00Z</dcterms:modified>
</cp:coreProperties>
</file>