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751E8" w14:textId="77777777" w:rsidR="001671B5" w:rsidRDefault="000745D4" w:rsidP="001671B5">
      <w:r w:rsidRPr="0040492B">
        <w:t xml:space="preserve"> </w:t>
      </w:r>
      <w:r w:rsidR="001671B5">
        <w:t>&lt;dryingMethod&gt;https://www.trail.recipes/dehydrating123/dehydrating123-why-and-how-to-dehydrate-citrus-fruits/&lt;/dryingMethod&gt;</w:t>
      </w:r>
    </w:p>
    <w:p w14:paraId="3D1E0161" w14:textId="723FF0D8" w:rsidR="001671B5" w:rsidRDefault="001671B5" w:rsidP="001671B5">
      <w:r>
        <w:t>&lt;canningUrl&gt;https://nchfp.uga.edu/how/can_02/lemon_curd.html&lt;/canningUrl&gt;</w:t>
      </w:r>
    </w:p>
    <w:p w14:paraId="4327C6BF" w14:textId="1A077E0A" w:rsidR="001671B5" w:rsidRDefault="001671B5" w:rsidP="001671B5">
      <w:r>
        <w:t>&lt;freezingUrl&gt;https://nchfp.uga.edu/how/freeze/freezer_lemoncurd.html&lt;/freezingUrl&gt;</w:t>
      </w:r>
    </w:p>
    <w:p w14:paraId="6A79407D" w14:textId="77777777" w:rsidR="00D92DB9" w:rsidRDefault="001671B5" w:rsidP="001671B5">
      <w:r>
        <w:t xml:space="preserve">           </w:t>
      </w:r>
    </w:p>
    <w:p w14:paraId="4DDB1F74" w14:textId="24CBC6DA" w:rsidR="007C53AE" w:rsidRDefault="00CE0F5B" w:rsidP="001671B5">
      <w:hyperlink r:id="rId5" w:history="1">
        <w:r w:rsidRPr="009C3B96">
          <w:rPr>
            <w:rStyle w:val="Hyperlink"/>
          </w:rPr>
          <w:t>https://i.imgur.com/zAPn6sk.jpg</w:t>
        </w:r>
      </w:hyperlink>
    </w:p>
    <w:p w14:paraId="5D489C33" w14:textId="38985E6E" w:rsidR="00CE0F5B" w:rsidRDefault="00CE0F5B" w:rsidP="001671B5"/>
    <w:p w14:paraId="486B7581" w14:textId="4CDB2958" w:rsidR="00CE0F5B" w:rsidRPr="0040492B" w:rsidRDefault="00CE0F5B" w:rsidP="001671B5">
      <w:r w:rsidRPr="00CE0F5B">
        <w:t>https://i.imgur.com/HIhE05Z.png</w:t>
      </w:r>
    </w:p>
    <w:sectPr w:rsidR="00CE0F5B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671B5"/>
    <w:rsid w:val="001B38AC"/>
    <w:rsid w:val="00213866"/>
    <w:rsid w:val="00247813"/>
    <w:rsid w:val="0040492B"/>
    <w:rsid w:val="004A0664"/>
    <w:rsid w:val="0061045B"/>
    <w:rsid w:val="007C53AE"/>
    <w:rsid w:val="009C51B9"/>
    <w:rsid w:val="00AA4D9F"/>
    <w:rsid w:val="00CE0F5B"/>
    <w:rsid w:val="00D91477"/>
    <w:rsid w:val="00D92DB9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0F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.imgur.com/zAPn6sk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2020-11-16T22:59:00Z</dcterms:modified>
</cp:coreProperties>
</file>