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11A8E" w14:textId="77777777" w:rsidR="000367A8" w:rsidRDefault="000367A8" w:rsidP="000367A8">
      <w:r>
        <w:t>&lt;dryingMethod&gt;https://homecookedvegan.blogspot.com/2016/01/dehydrated-crab-apples.html&lt;/dryingMethod&gt;</w:t>
      </w: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367A8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A8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2020-10-12T17:49:00Z</dcterms:modified>
</cp:coreProperties>
</file>