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AA282" w14:textId="2E425235" w:rsidR="0090337A" w:rsidRDefault="0090337A" w:rsidP="0090337A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0337A">
        <w:rPr>
          <w:rFonts w:ascii="Times New Roman" w:hAnsi="Times New Roman" w:cs="Times New Roman"/>
          <w:color w:val="000000"/>
          <w:sz w:val="24"/>
          <w:szCs w:val="24"/>
        </w:rPr>
        <w:t>Apples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4158819D" w14:textId="7B712D03" w:rsidR="0090337A" w:rsidRPr="0090337A" w:rsidRDefault="0090337A" w:rsidP="0090337A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14B957AE" w14:textId="39D0C87A" w:rsidR="0090337A" w:rsidRDefault="0090337A" w:rsidP="0090337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0337A">
        <w:rPr>
          <w:rStyle w:val="Strong"/>
          <w:b w:val="0"/>
          <w:bCs w:val="0"/>
          <w:color w:val="000000"/>
        </w:rPr>
        <w:t>Preparation</w:t>
      </w:r>
      <w:r w:rsidRPr="0090337A">
        <w:rPr>
          <w:color w:val="000000"/>
        </w:rPr>
        <w:t> – </w:t>
      </w:r>
      <w:r w:rsidRPr="0090337A">
        <w:rPr>
          <w:rStyle w:val="Strong"/>
          <w:b w:val="0"/>
          <w:bCs w:val="0"/>
          <w:color w:val="000000"/>
        </w:rPr>
        <w:t>Syrup Pack</w:t>
      </w:r>
      <w:r w:rsidRPr="0090337A">
        <w:rPr>
          <w:color w:val="000000"/>
        </w:rPr>
        <w:t> is preferred for apples to be used for uncooked desserts or fruit cocktail. A sugar or dry pack is good for pie making.</w:t>
      </w:r>
      <w:r w:rsidRPr="0090337A">
        <w:rPr>
          <w:color w:val="000000"/>
        </w:rPr>
        <w:t xml:space="preserve"> </w:t>
      </w:r>
      <w:r>
        <w:rPr>
          <w:color w:val="000000"/>
        </w:rPr>
        <w:t>\n</w:t>
      </w:r>
    </w:p>
    <w:p w14:paraId="19A7BC74" w14:textId="52F5673C" w:rsidR="0090337A" w:rsidRPr="0090337A" w:rsidRDefault="0090337A" w:rsidP="0090337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25656AD4" w14:textId="3C59F3CC" w:rsidR="0090337A" w:rsidRDefault="0090337A" w:rsidP="0090337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0337A">
        <w:rPr>
          <w:color w:val="000000"/>
        </w:rPr>
        <w:t xml:space="preserve">Select full-flavored apples that are crisp and firm, not mealy in texture. Wash, </w:t>
      </w:r>
      <w:proofErr w:type="gramStart"/>
      <w:r w:rsidRPr="0090337A">
        <w:rPr>
          <w:color w:val="000000"/>
        </w:rPr>
        <w:t>peel</w:t>
      </w:r>
      <w:proofErr w:type="gramEnd"/>
      <w:r w:rsidRPr="0090337A">
        <w:rPr>
          <w:color w:val="000000"/>
        </w:rPr>
        <w:t xml:space="preserve"> and core. Slice medium apples into twelfths, large ones into sixteenths.</w:t>
      </w:r>
      <w:r w:rsidRPr="0090337A">
        <w:rPr>
          <w:color w:val="000000"/>
        </w:rPr>
        <w:t xml:space="preserve"> </w:t>
      </w:r>
      <w:r>
        <w:rPr>
          <w:color w:val="000000"/>
        </w:rPr>
        <w:t>\n</w:t>
      </w:r>
    </w:p>
    <w:p w14:paraId="61EAAADB" w14:textId="02A973EC" w:rsidR="0090337A" w:rsidRPr="0090337A" w:rsidRDefault="0090337A" w:rsidP="0090337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3EC01ED5" w14:textId="25F20ECA" w:rsidR="0090337A" w:rsidRDefault="0090337A" w:rsidP="0090337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0337A">
        <w:rPr>
          <w:rStyle w:val="Strong"/>
          <w:b w:val="0"/>
          <w:bCs w:val="0"/>
          <w:color w:val="000000"/>
        </w:rPr>
        <w:t>Syrup Pack</w:t>
      </w:r>
      <w:r w:rsidRPr="0090337A">
        <w:rPr>
          <w:color w:val="000000"/>
        </w:rPr>
        <w:t> – Use cold 40 percent </w:t>
      </w:r>
      <w:hyperlink r:id="rId5" w:history="1">
        <w:r w:rsidRPr="0090337A">
          <w:rPr>
            <w:rStyle w:val="Hyperlink"/>
            <w:color w:val="1E4F2F"/>
          </w:rPr>
          <w:t>syrup</w:t>
        </w:r>
      </w:hyperlink>
      <w:r w:rsidRPr="0090337A">
        <w:rPr>
          <w:color w:val="000000"/>
        </w:rPr>
        <w:t>. To prevent browning, add 1/2 teaspoon (1500 mg) ascorbic acid to each quart of syrup.</w:t>
      </w:r>
      <w:r w:rsidRPr="0090337A">
        <w:rPr>
          <w:color w:val="000000"/>
        </w:rPr>
        <w:t xml:space="preserve"> </w:t>
      </w:r>
      <w:r>
        <w:rPr>
          <w:color w:val="000000"/>
        </w:rPr>
        <w:t>\n</w:t>
      </w:r>
    </w:p>
    <w:p w14:paraId="522E2E41" w14:textId="50B14968" w:rsidR="0090337A" w:rsidRPr="0090337A" w:rsidRDefault="0090337A" w:rsidP="0090337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6B6BA6B8" w14:textId="2CDC1174" w:rsidR="0090337A" w:rsidRDefault="0090337A" w:rsidP="0090337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0337A">
        <w:rPr>
          <w:color w:val="000000"/>
        </w:rPr>
        <w:t>Slice apples directly into syrup in container starting with 1/2 cup syrup to a pint container. Press fruit down in containers and add enough syrup to cover. Leave </w:t>
      </w:r>
      <w:hyperlink r:id="rId6" w:history="1">
        <w:r w:rsidRPr="0090337A">
          <w:rPr>
            <w:rStyle w:val="Hyperlink"/>
            <w:color w:val="1E4F2F"/>
          </w:rPr>
          <w:t>headspace</w:t>
        </w:r>
      </w:hyperlink>
      <w:r w:rsidRPr="0090337A">
        <w:rPr>
          <w:color w:val="000000"/>
        </w:rPr>
        <w:t>. Place a small piece of crumpled water-resistant paper on top to hold fruit down. Seal and freeze.</w:t>
      </w:r>
      <w:r w:rsidRPr="0090337A">
        <w:rPr>
          <w:color w:val="000000"/>
        </w:rPr>
        <w:t xml:space="preserve"> </w:t>
      </w:r>
      <w:r>
        <w:rPr>
          <w:color w:val="000000"/>
        </w:rPr>
        <w:t>\n</w:t>
      </w:r>
    </w:p>
    <w:p w14:paraId="1196623D" w14:textId="5143827E" w:rsidR="0090337A" w:rsidRPr="0090337A" w:rsidRDefault="0090337A" w:rsidP="0090337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1BE7DCC7" w14:textId="7C14CD4D" w:rsidR="0090337A" w:rsidRDefault="0090337A" w:rsidP="0090337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0337A">
        <w:rPr>
          <w:rStyle w:val="Strong"/>
          <w:b w:val="0"/>
          <w:bCs w:val="0"/>
          <w:color w:val="000000"/>
        </w:rPr>
        <w:t>Sugar Pack</w:t>
      </w:r>
      <w:r w:rsidRPr="0090337A">
        <w:rPr>
          <w:color w:val="000000"/>
        </w:rPr>
        <w:t xml:space="preserve"> – To prevent darkening, dissolve 1/2 teaspoon (1500 mg) ascorbic acid in 3 tablespoons water. Sprinkle over the fruit. </w:t>
      </w:r>
      <w:proofErr w:type="gramStart"/>
      <w:r w:rsidRPr="0090337A">
        <w:rPr>
          <w:color w:val="000000"/>
        </w:rPr>
        <w:t>Or,</w:t>
      </w:r>
      <w:proofErr w:type="gramEnd"/>
      <w:r w:rsidRPr="0090337A">
        <w:rPr>
          <w:color w:val="000000"/>
        </w:rPr>
        <w:t xml:space="preserve"> apple slices can be steam blanched for 11/2 to 2 minutes.</w:t>
      </w:r>
      <w:r w:rsidRPr="0090337A">
        <w:rPr>
          <w:color w:val="000000"/>
        </w:rPr>
        <w:t xml:space="preserve"> </w:t>
      </w:r>
      <w:r>
        <w:rPr>
          <w:color w:val="000000"/>
        </w:rPr>
        <w:t>\n</w:t>
      </w:r>
    </w:p>
    <w:p w14:paraId="451504F9" w14:textId="526CA3FD" w:rsidR="0090337A" w:rsidRPr="0090337A" w:rsidRDefault="0090337A" w:rsidP="0090337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290D828E" w14:textId="7ABAC7B1" w:rsidR="0090337A" w:rsidRDefault="0090337A" w:rsidP="0090337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0337A">
        <w:rPr>
          <w:color w:val="000000"/>
        </w:rPr>
        <w:t>Mix 1/2 cup sugar with 1 quart (1 1/4 pounds) of fruit. Pack apples into containers and press fruit down, leaving </w:t>
      </w:r>
      <w:hyperlink r:id="rId7" w:history="1">
        <w:r w:rsidRPr="0090337A">
          <w:rPr>
            <w:rStyle w:val="Hyperlink"/>
            <w:color w:val="1E4F2F"/>
          </w:rPr>
          <w:t>headspace</w:t>
        </w:r>
      </w:hyperlink>
      <w:r w:rsidRPr="0090337A">
        <w:rPr>
          <w:color w:val="000000"/>
        </w:rPr>
        <w:t>. Seal and freeze.</w:t>
      </w:r>
      <w:r w:rsidRPr="0090337A">
        <w:rPr>
          <w:color w:val="000000"/>
        </w:rPr>
        <w:t xml:space="preserve"> </w:t>
      </w:r>
      <w:r>
        <w:rPr>
          <w:color w:val="000000"/>
        </w:rPr>
        <w:t>\n</w:t>
      </w:r>
    </w:p>
    <w:p w14:paraId="6A8BC5AA" w14:textId="0F2AE80C" w:rsidR="0090337A" w:rsidRPr="0090337A" w:rsidRDefault="0090337A" w:rsidP="0090337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06564746" w14:textId="0B3E93DA" w:rsidR="0090337A" w:rsidRPr="0090337A" w:rsidRDefault="0090337A" w:rsidP="0090337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0337A">
        <w:rPr>
          <w:rStyle w:val="Strong"/>
          <w:b w:val="0"/>
          <w:bCs w:val="0"/>
          <w:color w:val="000000"/>
        </w:rPr>
        <w:t>Dry Pack </w:t>
      </w:r>
      <w:r w:rsidRPr="0090337A">
        <w:rPr>
          <w:color w:val="000000"/>
        </w:rPr>
        <w:t>– Follow the directions for </w:t>
      </w:r>
      <w:r w:rsidRPr="0090337A">
        <w:rPr>
          <w:rStyle w:val="Strong"/>
          <w:b w:val="0"/>
          <w:bCs w:val="0"/>
          <w:color w:val="000000"/>
        </w:rPr>
        <w:t>Sugar Pack</w:t>
      </w:r>
      <w:r w:rsidRPr="0090337A">
        <w:rPr>
          <w:color w:val="000000"/>
        </w:rPr>
        <w:t xml:space="preserve">, omitting the sugar. Treated apple slices can also be frozen first on a tray and then packed into containers as soon as they are frozen. </w:t>
      </w:r>
      <w:r>
        <w:rPr>
          <w:color w:val="000000"/>
        </w:rPr>
        <w:t>\n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0337A"/>
    <w:rsid w:val="009C51B9"/>
    <w:rsid w:val="00AA4D9F"/>
    <w:rsid w:val="00E1023D"/>
    <w:rsid w:val="00E3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A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03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033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chfp.uga.edu/how/freeze/headsp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hfp.uga.edu/how/freeze/headspace.html" TargetMode="External"/><Relationship Id="rId5" Type="http://schemas.openxmlformats.org/officeDocument/2006/relationships/hyperlink" Target="https://nchfp.uga.edu/how/freeze/syrup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2020-10-26T16:37:00Z</dcterms:modified>
</cp:coreProperties>
</file>