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475DB" w14:textId="55E41FE8" w:rsidR="00246363" w:rsidRPr="00FA10BD" w:rsidRDefault="00FA10BD" w:rsidP="00FA10B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lang w:eastAsia="en-CA"/>
        </w:rPr>
      </w:pPr>
      <w:r w:rsidRPr="00FA10BD">
        <w:rPr>
          <w:rFonts w:ascii="Times New Roman" w:eastAsia="Times New Roman" w:hAnsi="Times New Roman" w:cs="Times New Roman"/>
          <w:color w:val="000000"/>
          <w:lang w:eastAsia="en-CA"/>
        </w:rPr>
        <w:t>Cranberry Sauce</w:t>
      </w:r>
      <w:r w:rsidR="00246363" w:rsidRPr="00FA10BD">
        <w:rPr>
          <w:rFonts w:ascii="Times New Roman" w:eastAsia="Times New Roman" w:hAnsi="Times New Roman" w:cs="Times New Roman"/>
          <w:color w:val="000000"/>
          <w:lang w:eastAsia="en-CA"/>
        </w:rPr>
        <w:t>\n</w:t>
      </w:r>
    </w:p>
    <w:p w14:paraId="4A2A2BB9" w14:textId="16355E1E" w:rsidR="00246363" w:rsidRPr="00FA10BD" w:rsidRDefault="00FA10BD" w:rsidP="00FA10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FA10BD">
        <w:rPr>
          <w:rFonts w:ascii="Times New Roman" w:eastAsia="Times New Roman" w:hAnsi="Times New Roman" w:cs="Times New Roman"/>
          <w:color w:val="000000"/>
          <w:lang w:eastAsia="en-CA"/>
        </w:rPr>
        <w:t>Cranberries\n</w:t>
      </w:r>
    </w:p>
    <w:p w14:paraId="4EDC37E4" w14:textId="77777777" w:rsidR="00246363" w:rsidRPr="00FA10BD" w:rsidRDefault="00246363" w:rsidP="00FA10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FA10BD">
        <w:rPr>
          <w:rFonts w:ascii="Times New Roman" w:eastAsia="Times New Roman" w:hAnsi="Times New Roman" w:cs="Times New Roman"/>
          <w:color w:val="000000"/>
          <w:lang w:eastAsia="en-CA"/>
        </w:rPr>
        <w:t>\n</w:t>
      </w:r>
    </w:p>
    <w:p w14:paraId="34E5AB55" w14:textId="437FFB51" w:rsidR="00FA10BD" w:rsidRPr="00FA10BD" w:rsidRDefault="00246363" w:rsidP="00FA10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FA10BD">
        <w:rPr>
          <w:rFonts w:ascii="Times New Roman" w:eastAsia="Times New Roman" w:hAnsi="Times New Roman" w:cs="Times New Roman"/>
          <w:color w:val="000000"/>
          <w:lang w:eastAsia="en-CA"/>
        </w:rPr>
        <w:t>Quantity</w:t>
      </w:r>
      <w:r w:rsidR="00FA10BD">
        <w:rPr>
          <w:rFonts w:ascii="Times New Roman" w:eastAsia="Times New Roman" w:hAnsi="Times New Roman" w:cs="Times New Roman"/>
          <w:color w:val="000000"/>
          <w:lang w:eastAsia="en-CA"/>
        </w:rPr>
        <w:t>\n</w:t>
      </w:r>
    </w:p>
    <w:p w14:paraId="5A93CBB6" w14:textId="549CD80D" w:rsidR="00FA10BD" w:rsidRPr="00FA10BD" w:rsidRDefault="00FA10BD" w:rsidP="00FA1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lang w:eastAsia="en-CA"/>
        </w:rPr>
      </w:pPr>
      <w:r w:rsidRPr="00FA10BD">
        <w:t xml:space="preserve">                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4 cups sugar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\n</w:t>
      </w:r>
    </w:p>
    <w:p w14:paraId="72FADB0F" w14:textId="05F7A803" w:rsidR="00FA10BD" w:rsidRPr="00FA10BD" w:rsidRDefault="00FA10BD" w:rsidP="00FA1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lang w:eastAsia="en-CA"/>
        </w:rPr>
      </w:pPr>
      <w:r w:rsidRPr="00FA10BD">
        <w:t xml:space="preserve">                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4 cups water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\n</w:t>
      </w:r>
    </w:p>
    <w:p w14:paraId="1CB2C0DE" w14:textId="415B9E99" w:rsidR="00FA10BD" w:rsidRPr="00FA10BD" w:rsidRDefault="00FA10BD" w:rsidP="00FA1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lang w:eastAsia="en-CA"/>
        </w:rPr>
      </w:pPr>
      <w:r w:rsidRPr="00FA10BD">
        <w:t xml:space="preserve">                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8 cups fresh cranberries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\n</w:t>
      </w:r>
    </w:p>
    <w:p w14:paraId="109DC637" w14:textId="1C808251" w:rsidR="00FA10BD" w:rsidRPr="00FA10BD" w:rsidRDefault="00FA10BD" w:rsidP="00FA1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lang w:eastAsia="en-CA"/>
        </w:rPr>
      </w:pPr>
      <w:r w:rsidRPr="00FA10BD">
        <w:t xml:space="preserve">                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1 cinnamon stick, optional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\n</w:t>
      </w:r>
    </w:p>
    <w:p w14:paraId="0FC9DCFD" w14:textId="61B10166" w:rsidR="00FA10BD" w:rsidRPr="00FA10BD" w:rsidRDefault="00FA10BD" w:rsidP="00FA1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lang w:eastAsia="en-CA"/>
        </w:rPr>
      </w:pPr>
      <w:r w:rsidRPr="00FA10BD">
        <w:t xml:space="preserve">                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1 tbsp orange zest, optional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\n</w:t>
      </w:r>
    </w:p>
    <w:p w14:paraId="7E12F7C4" w14:textId="0BAE32F5" w:rsidR="00246363" w:rsidRPr="00FA10BD" w:rsidRDefault="00246363" w:rsidP="00FA10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FA10BD">
        <w:rPr>
          <w:rFonts w:ascii="Times New Roman" w:eastAsia="Times New Roman" w:hAnsi="Times New Roman" w:cs="Times New Roman"/>
          <w:color w:val="000000"/>
          <w:lang w:eastAsia="en-CA"/>
        </w:rPr>
        <w:t>\n</w:t>
      </w:r>
    </w:p>
    <w:p w14:paraId="38B805BA" w14:textId="77777777" w:rsidR="00246363" w:rsidRPr="00FA10BD" w:rsidRDefault="00246363" w:rsidP="00FA10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FA10BD">
        <w:rPr>
          <w:rFonts w:ascii="Times New Roman" w:eastAsia="Times New Roman" w:hAnsi="Times New Roman" w:cs="Times New Roman"/>
          <w:color w:val="000000"/>
          <w:lang w:eastAsia="en-CA"/>
        </w:rPr>
        <w:t>Quality: Choose ripe, sweet berries with uniform color. \n</w:t>
      </w:r>
    </w:p>
    <w:p w14:paraId="06C07D3A" w14:textId="77777777" w:rsidR="00246363" w:rsidRPr="00FA10BD" w:rsidRDefault="00246363" w:rsidP="00FA10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FA10BD">
        <w:rPr>
          <w:rFonts w:ascii="Times New Roman" w:eastAsia="Times New Roman" w:hAnsi="Times New Roman" w:cs="Times New Roman"/>
          <w:color w:val="000000"/>
          <w:lang w:eastAsia="en-CA"/>
        </w:rPr>
        <w:t>\n</w:t>
      </w:r>
    </w:p>
    <w:p w14:paraId="4DDB1F74" w14:textId="7F23917A" w:rsidR="007C53AE" w:rsidRPr="00FA10BD" w:rsidRDefault="00246363" w:rsidP="00FA10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FA10BD">
        <w:rPr>
          <w:rFonts w:ascii="Times New Roman" w:eastAsia="Times New Roman" w:hAnsi="Times New Roman" w:cs="Times New Roman"/>
          <w:color w:val="000000"/>
          <w:lang w:eastAsia="en-CA"/>
        </w:rPr>
        <w:t>Procedure</w:t>
      </w:r>
      <w:r w:rsidR="00FA10BD" w:rsidRPr="00FA10BD">
        <w:rPr>
          <w:rFonts w:ascii="Times New Roman" w:eastAsia="Times New Roman" w:hAnsi="Times New Roman" w:cs="Times New Roman"/>
          <w:color w:val="000000"/>
          <w:lang w:eastAsia="en-CA"/>
        </w:rPr>
        <w:t>\n</w:t>
      </w:r>
    </w:p>
    <w:p w14:paraId="59A0F894" w14:textId="43647646" w:rsidR="00FA10BD" w:rsidRPr="00FA10BD" w:rsidRDefault="00FA10BD" w:rsidP="00FA1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lang w:eastAsia="en-CA"/>
        </w:rPr>
      </w:pP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Bring water and sugar to a boil over medium-high heat and simmer for 5 minutes.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\n</w:t>
      </w:r>
    </w:p>
    <w:p w14:paraId="001A3845" w14:textId="1637DCAE" w:rsidR="00FA10BD" w:rsidRPr="00FA10BD" w:rsidRDefault="00FA10BD" w:rsidP="00FA1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lang w:eastAsia="en-CA"/>
        </w:rPr>
      </w:pP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\n</w:t>
      </w:r>
    </w:p>
    <w:p w14:paraId="0F6D1D6F" w14:textId="4F2115EA" w:rsidR="00FA10BD" w:rsidRPr="00FA10BD" w:rsidRDefault="00FA10BD" w:rsidP="00FA1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lang w:eastAsia="en-CA"/>
        </w:rPr>
      </w:pP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Add cranberries</w:t>
      </w:r>
      <w:r>
        <w:rPr>
          <w:rFonts w:ascii="Arial" w:eastAsia="Times New Roman" w:hAnsi="Arial" w:cs="Arial"/>
          <w:color w:val="000000"/>
          <w:spacing w:val="8"/>
          <w:lang w:eastAsia="en-CA"/>
        </w:rPr>
        <w:t xml:space="preserve"> into syrup and cook until they burst open.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 xml:space="preserve"> If making jellied cranberry sauce, turn off the heat and allow it to cool </w:t>
      </w:r>
      <w:r>
        <w:rPr>
          <w:rFonts w:ascii="Arial" w:eastAsia="Times New Roman" w:hAnsi="Arial" w:cs="Arial"/>
          <w:color w:val="000000"/>
          <w:spacing w:val="8"/>
          <w:lang w:eastAsia="en-CA"/>
        </w:rPr>
        <w:t>and then blend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 xml:space="preserve"> with an immersion blender. </w:t>
      </w:r>
      <w:r>
        <w:rPr>
          <w:rFonts w:ascii="Arial" w:eastAsia="Times New Roman" w:hAnsi="Arial" w:cs="Arial"/>
          <w:color w:val="000000"/>
          <w:spacing w:val="8"/>
          <w:lang w:eastAsia="en-CA"/>
        </w:rPr>
        <w:t>This step should be skipped if making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 xml:space="preserve"> whole berry sauce.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\n</w:t>
      </w:r>
    </w:p>
    <w:p w14:paraId="78BD046F" w14:textId="2FDCC453" w:rsidR="00FA10BD" w:rsidRPr="00FA10BD" w:rsidRDefault="00FA10BD" w:rsidP="00FA1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lang w:eastAsia="en-CA"/>
        </w:rPr>
      </w:pP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\n</w:t>
      </w:r>
    </w:p>
    <w:p w14:paraId="680EF2BB" w14:textId="5D3C9C5A" w:rsidR="00FA10BD" w:rsidRPr="00FA10BD" w:rsidRDefault="00FA10BD" w:rsidP="00FA1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lang w:eastAsia="en-CA"/>
        </w:rPr>
      </w:pP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Add in the cinnamon stick and simmer the cranberry sauce for about 15 minutes, until it begins to thicken and</w:t>
      </w:r>
      <w:r>
        <w:rPr>
          <w:rFonts w:ascii="Arial" w:eastAsia="Times New Roman" w:hAnsi="Arial" w:cs="Arial"/>
          <w:color w:val="000000"/>
          <w:spacing w:val="8"/>
          <w:lang w:eastAsia="en-CA"/>
        </w:rPr>
        <w:t xml:space="preserve"> is able to slide 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off the back of a metal spoon.  Add the orange zest in the last few minutes of cooking.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\n</w:t>
      </w:r>
    </w:p>
    <w:p w14:paraId="760F2958" w14:textId="520DFD48" w:rsidR="00FA10BD" w:rsidRPr="00FA10BD" w:rsidRDefault="00FA10BD" w:rsidP="00FA1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lang w:eastAsia="en-CA"/>
        </w:rPr>
      </w:pP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\n</w:t>
      </w:r>
    </w:p>
    <w:p w14:paraId="2082CDBF" w14:textId="49FFB072" w:rsidR="00FA10BD" w:rsidRPr="00FA10BD" w:rsidRDefault="00FA10BD" w:rsidP="00FA1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lang w:eastAsia="en-CA"/>
        </w:rPr>
      </w:pP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Ladle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 xml:space="preserve"> the cranberry sauce mixture into canning jars, leaving 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1/4-inch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 xml:space="preserve"> headspace.  Remove air bubbles and seal with 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2-part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 xml:space="preserve"> canning lids.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\n\</w:t>
      </w:r>
    </w:p>
    <w:p w14:paraId="3AF6BF1A" w14:textId="63F59FD0" w:rsidR="00FA10BD" w:rsidRPr="00FA10BD" w:rsidRDefault="00FA10BD" w:rsidP="00FA1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lang w:eastAsia="en-CA"/>
        </w:rPr>
      </w:pP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\n</w:t>
      </w:r>
    </w:p>
    <w:p w14:paraId="551BDBBF" w14:textId="1BDDD082" w:rsidR="00FA10BD" w:rsidRPr="00FA10BD" w:rsidRDefault="00FA10BD" w:rsidP="00FA1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lang w:eastAsia="en-CA"/>
        </w:rPr>
      </w:pP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 xml:space="preserve">Either store in the refrigerator for immediate use, or process in a water bath canner for 15 minutes.  Turn off the canner and wait 5 minutes before removing the jars.  Allow the jars to cool to room temperature and check seals before storing at room </w:t>
      </w:r>
      <w:r w:rsidRPr="00FA10BD">
        <w:rPr>
          <w:rFonts w:ascii="Arial" w:eastAsia="Times New Roman" w:hAnsi="Arial" w:cs="Arial"/>
          <w:color w:val="000000"/>
          <w:spacing w:val="8"/>
          <w:lang w:eastAsia="en-CA"/>
        </w:rPr>
        <w:t>temperature</w:t>
      </w:r>
      <w:r>
        <w:rPr>
          <w:rFonts w:ascii="Arial" w:eastAsia="Times New Roman" w:hAnsi="Arial" w:cs="Arial"/>
          <w:color w:val="000000"/>
          <w:spacing w:val="8"/>
          <w:lang w:eastAsia="en-CA"/>
        </w:rPr>
        <w:t>.\n</w:t>
      </w:r>
    </w:p>
    <w:p w14:paraId="2FC3962C" w14:textId="77777777" w:rsidR="00FA10BD" w:rsidRPr="00FA10BD" w:rsidRDefault="00FA10BD" w:rsidP="00FA10BD">
      <w:pPr>
        <w:shd w:val="clear" w:color="auto" w:fill="FFFFFF"/>
        <w:spacing w:after="0" w:line="240" w:lineRule="auto"/>
      </w:pPr>
    </w:p>
    <w:sectPr w:rsidR="00FA10BD" w:rsidRPr="00FA1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66720"/>
    <w:multiLevelType w:val="multilevel"/>
    <w:tmpl w:val="079E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218C8"/>
    <w:multiLevelType w:val="multilevel"/>
    <w:tmpl w:val="D61E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6363"/>
    <w:rsid w:val="00247813"/>
    <w:rsid w:val="003D6C7D"/>
    <w:rsid w:val="004A0664"/>
    <w:rsid w:val="0061045B"/>
    <w:rsid w:val="007C53AE"/>
    <w:rsid w:val="00982956"/>
    <w:rsid w:val="009C51B9"/>
    <w:rsid w:val="00AA4D9F"/>
    <w:rsid w:val="00E1023D"/>
    <w:rsid w:val="00FA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363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2020-11-17T01:47:00Z</dcterms:modified>
</cp:coreProperties>
</file>