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B018B43" w:rsidR="007C53AE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Ingredients\n</w:t>
      </w:r>
    </w:p>
    <w:p w14:paraId="55484967" w14:textId="0D7F9A0B" w:rsidR="00E03474" w:rsidRPr="00E03474" w:rsidRDefault="00FF4C8E" w:rsidP="00E03474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 w:rsidR="00E03474" w:rsidRPr="00E03474">
        <w:rPr>
          <w:rFonts w:cstheme="minorHAnsi"/>
          <w:lang w:val="en-US"/>
        </w:rPr>
        <w:t>Berries\n</w:t>
      </w:r>
    </w:p>
    <w:p w14:paraId="6490F01B" w14:textId="27583977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\n</w:t>
      </w:r>
    </w:p>
    <w:p w14:paraId="704D1F7D" w14:textId="0739815C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Instructions\n</w:t>
      </w:r>
    </w:p>
    <w:p w14:paraId="3AC1AA1F" w14:textId="403EE8D2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Rinse blueberries and let air dry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26348BCA" w14:textId="48E37B4E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1A96047" w14:textId="6268107B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Spread blueberries on a cookie sheet that has been lined with parchment paper.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D4D38F7" w14:textId="618AD6BD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7AE1FF1B" w14:textId="023CC186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Preheat oven to 225 degrees</w:t>
      </w:r>
      <w:r w:rsidR="00772549"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0FFE5037" w14:textId="0DEEEF29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B04B395" w14:textId="3CE0E081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Bake blueberries in oven for 3 hours at 225 degrees</w:t>
      </w:r>
      <w:r w:rsidR="00772549"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6D316E85" w14:textId="20E74850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0E6A2FE0" w14:textId="4651D169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Remove and cool berries before placing in an airtight container.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BDB714D" w14:textId="71FCD289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545C82A" w14:textId="77777777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</w:p>
    <w:p w14:paraId="6B99EC0C" w14:textId="77777777" w:rsidR="00E03474" w:rsidRPr="00E03474" w:rsidRDefault="00E03474" w:rsidP="00AA4D9F">
      <w:pPr>
        <w:rPr>
          <w:lang w:val="en-US"/>
        </w:rPr>
      </w:pPr>
    </w:p>
    <w:sectPr w:rsidR="00E03474" w:rsidRPr="00E0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314"/>
    <w:multiLevelType w:val="multilevel"/>
    <w:tmpl w:val="17C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72549"/>
    <w:rsid w:val="007C53AE"/>
    <w:rsid w:val="009C51B9"/>
    <w:rsid w:val="00AA4D9F"/>
    <w:rsid w:val="00E03474"/>
    <w:rsid w:val="00E1023D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2020-11-04T18:23:00Z</dcterms:modified>
</cp:coreProperties>
</file>