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5C509B4D" w:rsidR="007C53AE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>Ingredients\n</w:t>
      </w:r>
    </w:p>
    <w:p w14:paraId="10915100" w14:textId="134A6543" w:rsidR="00251037" w:rsidRDefault="00DB4DEB" w:rsidP="00251037">
      <w:pPr>
        <w:spacing w:after="0" w:line="240" w:lineRule="auto"/>
        <w:rPr>
          <w:lang w:val="en-US"/>
        </w:rPr>
      </w:pPr>
      <w:r>
        <w:t xml:space="preserve">                </w:t>
      </w:r>
      <w:r w:rsidR="00251037">
        <w:rPr>
          <w:lang w:val="en-US"/>
        </w:rPr>
        <w:t>Currants figs\n</w:t>
      </w:r>
    </w:p>
    <w:p w14:paraId="1B62C8D8" w14:textId="65E15546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>\n</w:t>
      </w:r>
    </w:p>
    <w:p w14:paraId="69B7B51E" w14:textId="26C16329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>Instructions\n</w:t>
      </w:r>
    </w:p>
    <w:p w14:paraId="5F39F80E" w14:textId="281B7004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>Rinse fully ripe figs.\n</w:t>
      </w:r>
    </w:p>
    <w:p w14:paraId="31F0D640" w14:textId="4A23F15E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\n</w:t>
      </w:r>
    </w:p>
    <w:p w14:paraId="5FEF8FCB" w14:textId="3FA51787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>Cuts the figs in half.\n</w:t>
      </w:r>
    </w:p>
    <w:p w14:paraId="3AE025DB" w14:textId="48F14B13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\n</w:t>
      </w:r>
    </w:p>
    <w:p w14:paraId="6BD9F76F" w14:textId="3B847A39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>Lay them on a wire or wooden rack covered with cheesecloth.\n</w:t>
      </w:r>
    </w:p>
    <w:p w14:paraId="030BC051" w14:textId="55C0C732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\n</w:t>
      </w:r>
    </w:p>
    <w:p w14:paraId="2C0316F6" w14:textId="6451B0ED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>Cover the figs with cheesecloth.\n</w:t>
      </w:r>
    </w:p>
    <w:p w14:paraId="5892F376" w14:textId="77777777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\n</w:t>
      </w:r>
    </w:p>
    <w:p w14:paraId="5A5627EA" w14:textId="2CFD543B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>Place the rack in full sunlight during the day.\n</w:t>
      </w:r>
    </w:p>
    <w:p w14:paraId="62C399FA" w14:textId="64DFD5DC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\n</w:t>
      </w:r>
    </w:p>
    <w:p w14:paraId="7A1C3C6C" w14:textId="0D953700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>Return the figs to the sun for 2 to 3 days.\n</w:t>
      </w:r>
    </w:p>
    <w:p w14:paraId="6E03FB43" w14:textId="476ABAF3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\n</w:t>
      </w:r>
    </w:p>
    <w:p w14:paraId="6492DB6F" w14:textId="306BAD21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>Store the dried figs in airtight containers in the fridge or freezer.\n</w:t>
      </w:r>
    </w:p>
    <w:p w14:paraId="111410DF" w14:textId="25041B33" w:rsidR="00251037" w:rsidRP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\n</w:t>
      </w:r>
    </w:p>
    <w:sectPr w:rsidR="00251037" w:rsidRPr="00251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251037"/>
    <w:rsid w:val="0043142B"/>
    <w:rsid w:val="004A0664"/>
    <w:rsid w:val="0061045B"/>
    <w:rsid w:val="007C53AE"/>
    <w:rsid w:val="009C51B9"/>
    <w:rsid w:val="00AA4D9F"/>
    <w:rsid w:val="00BA1CBA"/>
    <w:rsid w:val="00DB4DEB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BA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2020-11-04T18:39:00Z</dcterms:modified>
</cp:coreProperties>
</file>