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C91CB" w14:textId="77777777" w:rsidR="00BA1CBA" w:rsidRDefault="00BA1CBA" w:rsidP="00BA1CBA">
      <w:r>
        <w:t>&lt;dryingUrl&gt;https://www.wikihow.com/Dry-Figs#:~:text=To%20dry%20figs%2C%20start%20by,for%20up%20to%2036%20hours.&lt;/dryingUrl&gt;</w:t>
      </w:r>
    </w:p>
    <w:p w14:paraId="6C91D623" w14:textId="77777777" w:rsidR="00BA1CBA" w:rsidRPr="0040492B" w:rsidRDefault="00BA1CBA" w:rsidP="00BA1CBA">
      <w:r>
        <w:t xml:space="preserve">            </w:t>
      </w:r>
    </w:p>
    <w:p w14:paraId="4DDB1F74" w14:textId="3FC54959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C51B9"/>
    <w:rsid w:val="00AA4D9F"/>
    <w:rsid w:val="00BA1CBA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CBA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2020-10-12T17:50:00Z</dcterms:modified>
</cp:coreProperties>
</file>