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ABD6" w14:textId="77777777" w:rsidR="00DB36CB" w:rsidRDefault="00DB36CB" w:rsidP="00DB36CB">
      <w:r>
        <w:t>&lt;canningUrl&gt;https://canningdiva.com/canning-mint-jelly/&lt;/canningUrl&gt;</w:t>
      </w:r>
    </w:p>
    <w:p w14:paraId="6A42EE72" w14:textId="6821A44E" w:rsidR="00DB36CB" w:rsidRDefault="00DB36CB" w:rsidP="00DB36CB">
      <w:r>
        <w:t>&lt;freezingUrl&gt;https://nchfp.uga.edu/how/freeze/herbs.html&lt;/freezingUrl&gt;</w:t>
      </w:r>
    </w:p>
    <w:p w14:paraId="24C2685D" w14:textId="6DA9333A" w:rsidR="00DB36CB" w:rsidRDefault="00DB36CB" w:rsidP="00DB36CB">
      <w:r>
        <w:t>&lt;dryingUrl&gt;https://www.thespruce.com/how-to-dry-and-store-herbs-1403397&lt;/dryingUrl&gt;</w:t>
      </w:r>
    </w:p>
    <w:p w14:paraId="4DDB1F74" w14:textId="512A8AF4" w:rsidR="007C53AE" w:rsidRPr="0040492B" w:rsidRDefault="00DB36CB" w:rsidP="00DB36CB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DB36CB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2020-10-12T12:56:00Z</dcterms:modified>
</cp:coreProperties>
</file>