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7E77" w14:textId="7F508078" w:rsidR="00E50A8A" w:rsidRDefault="00E50A8A" w:rsidP="00E50A8A">
      <w:pPr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Mint Jelly  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4E5D6D1C" w14:textId="712FAC34" w:rsidR="00E50A8A" w:rsidRPr="00E50A8A" w:rsidRDefault="00E50A8A" w:rsidP="00E50A8A">
      <w:pPr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00538CAD" w14:textId="67B508E1" w:rsidR="00E50A8A" w:rsidRDefault="00E50A8A" w:rsidP="00E50A8A">
      <w:pPr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Ingredients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27229FDE" w14:textId="765BD259" w:rsidR="00E50A8A" w:rsidRPr="00E50A8A" w:rsidRDefault="00E50A8A" w:rsidP="00E50A8A">
      <w:pPr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20487CA0" w14:textId="6E1312BC" w:rsidR="00E50A8A" w:rsidRDefault="00E50A8A" w:rsidP="00E50A8A">
      <w:pPr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1 1/2 cups of firmly packed mint leaves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br/>
        <w:t>2 1/4 cups of water2 tblsp lemon juice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br/>
        <w:t>3 1/2 cups of sugar (I use raw, unbleached sugar)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br/>
        <w:t>Green food coloring (optional, the mint jelly is clear otherwise)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br/>
        <w:t>1 pouch of liquid pectin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br/>
        <w:t>4 8-ounce jelly jars (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approx.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)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6CC2A138" w14:textId="01AFC2FB" w:rsidR="00E50A8A" w:rsidRPr="00E50A8A" w:rsidRDefault="00E50A8A" w:rsidP="00E50A8A">
      <w:pPr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17E1CD50" w14:textId="45AF1C47" w:rsidR="00E50A8A" w:rsidRDefault="00E50A8A" w:rsidP="00E50A8A">
      <w:pPr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Instructions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69DCB17F" w14:textId="52924FF2" w:rsidR="00E50A8A" w:rsidRPr="00E50A8A" w:rsidRDefault="00E50A8A" w:rsidP="00E50A8A">
      <w:pPr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51EA2C38" w14:textId="42F34FB3" w:rsidR="00E50A8A" w:rsidRDefault="00E50A8A" w:rsidP="00E50A8A">
      <w:pPr>
        <w:pStyle w:val="ListParagraph"/>
        <w:numPr>
          <w:ilvl w:val="0"/>
          <w:numId w:val="3"/>
        </w:numPr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Rinse in clean water in colander removing any leaves that look ill.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0B456929" w14:textId="2E324233" w:rsidR="00E50A8A" w:rsidRPr="00E50A8A" w:rsidRDefault="00E50A8A" w:rsidP="00E50A8A">
      <w:pPr>
        <w:pStyle w:val="ListParagraph"/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744F5D89" w14:textId="79339B26" w:rsidR="00E50A8A" w:rsidRDefault="00E50A8A" w:rsidP="00E50A8A">
      <w:pPr>
        <w:pStyle w:val="ListParagraph"/>
        <w:numPr>
          <w:ilvl w:val="0"/>
          <w:numId w:val="3"/>
        </w:numPr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Do not use stems and measure 1 ½ cups of firmly packed leaves chopped finely.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4BD3F937" w14:textId="1E0C88ED" w:rsidR="00E50A8A" w:rsidRPr="00E50A8A" w:rsidRDefault="00E50A8A" w:rsidP="00E50A8A">
      <w:pPr>
        <w:pStyle w:val="ListParagraph"/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05684FA9" w14:textId="7805C128" w:rsidR="00E50A8A" w:rsidRDefault="00E50A8A" w:rsidP="00E50A8A">
      <w:pPr>
        <w:pStyle w:val="ListParagraph"/>
        <w:numPr>
          <w:ilvl w:val="0"/>
          <w:numId w:val="3"/>
        </w:numPr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L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arge saucepan, combine mint and 2 1/4 cups of water. Bring to a boil. Remove from heat, 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cover,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 and let steep for 10 minutes.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0FD004F5" w14:textId="3A5AF45C" w:rsidR="00E50A8A" w:rsidRPr="00E50A8A" w:rsidRDefault="00E50A8A" w:rsidP="00E50A8A">
      <w:pPr>
        <w:pStyle w:val="ListParagraph"/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1F5B9A6B" w14:textId="5E302735" w:rsidR="00E50A8A" w:rsidRDefault="00E50A8A" w:rsidP="00E50A8A">
      <w:pPr>
        <w:pStyle w:val="ListParagraph"/>
        <w:numPr>
          <w:ilvl w:val="0"/>
          <w:numId w:val="3"/>
        </w:numPr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Place cheesecloth over your canning funnel or sieve and have a large glass dish ready to catch the liquid. Gently and slowly pour the mint water over the cheesecloth. Let your funnel/sieve sit over the glass dish until enough liquid has dripped giving you a full 1 3/4 cups.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785D15DC" w14:textId="312E6887" w:rsidR="00E50A8A" w:rsidRPr="00E50A8A" w:rsidRDefault="00E50A8A" w:rsidP="00E50A8A">
      <w:pPr>
        <w:pStyle w:val="ListParagraph"/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18BB2FAB" w14:textId="3044B296" w:rsidR="00E50A8A" w:rsidRDefault="00E50A8A" w:rsidP="00E50A8A">
      <w:pPr>
        <w:pStyle w:val="ListParagraph"/>
        <w:numPr>
          <w:ilvl w:val="0"/>
          <w:numId w:val="3"/>
        </w:numPr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Using my small 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stainless-steel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 stock pot, I dump in the mint-flavored water, lemon juice and sugar.  Bring to a full rolling boil. Stir in the entire package of liquid 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pectin.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5683E41B" w14:textId="1CD2C1D1" w:rsidR="00E50A8A" w:rsidRPr="00E50A8A" w:rsidRDefault="00E50A8A" w:rsidP="00E50A8A">
      <w:pPr>
        <w:pStyle w:val="ListParagraph"/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701AB2A7" w14:textId="3AA4B1F2" w:rsidR="00E50A8A" w:rsidRDefault="00E50A8A" w:rsidP="00E50A8A">
      <w:pPr>
        <w:pStyle w:val="ListParagraph"/>
        <w:numPr>
          <w:ilvl w:val="0"/>
          <w:numId w:val="3"/>
        </w:numPr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Boil hard for 1 minute. Set your timer because you do not want to scorch your jelly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. Ad food colouring of choice. 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Remove from heat and remove foam.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5B4B5C71" w14:textId="7526387C" w:rsidR="00E50A8A" w:rsidRPr="00E50A8A" w:rsidRDefault="00E50A8A" w:rsidP="00E50A8A">
      <w:pPr>
        <w:pStyle w:val="ListParagraph"/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1816C5E0" w14:textId="5F7F2D87" w:rsidR="00E50A8A" w:rsidRDefault="00E50A8A" w:rsidP="00E50A8A">
      <w:pPr>
        <w:pStyle w:val="ListParagraph"/>
        <w:numPr>
          <w:ilvl w:val="0"/>
          <w:numId w:val="3"/>
        </w:numPr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Be sure to have your jars setting in hot water prior to filling.  Hot pack into jelly jars leaving a 1/4″ of head space.  Be sure to wipe each jar rim with a warm, wet cloth to ensure a proper seal when applying the lids. Process in a hot water bath for 10 minutes.  And remember, processing 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does not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 begin until the water is at a rolling boil</w:t>
      </w:r>
      <w:r w:rsidRPr="00E50A8A"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 xml:space="preserve">. </w:t>
      </w: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p w14:paraId="2D026E55" w14:textId="514F87FF" w:rsidR="00E50A8A" w:rsidRPr="00E50A8A" w:rsidRDefault="00E50A8A" w:rsidP="00E50A8A">
      <w:pPr>
        <w:pStyle w:val="ListParagraph"/>
        <w:spacing w:after="360" w:line="240" w:lineRule="auto"/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989592"/>
          <w:sz w:val="24"/>
          <w:szCs w:val="24"/>
          <w:lang w:eastAsia="en-CA"/>
        </w:rPr>
        <w:t>\n</w:t>
      </w:r>
    </w:p>
    <w:sectPr w:rsidR="00E50A8A" w:rsidRPr="00E50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A71CD"/>
    <w:multiLevelType w:val="hybridMultilevel"/>
    <w:tmpl w:val="2398C8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5377FC"/>
    <w:rsid w:val="0061045B"/>
    <w:rsid w:val="007B714C"/>
    <w:rsid w:val="007C53AE"/>
    <w:rsid w:val="009C51B9"/>
    <w:rsid w:val="00AA4D9F"/>
    <w:rsid w:val="00E1023D"/>
    <w:rsid w:val="00E5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14C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2020-10-26T16:56:00Z</dcterms:modified>
</cp:coreProperties>
</file>