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89E3B" w14:textId="082AEA65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</w:p>
    <w:p w14:paraId="716ED791" w14:textId="38D2FCD9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Ingredients\n</w:t>
      </w:r>
    </w:p>
    <w:p w14:paraId="575AF7E0" w14:textId="773DF37D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ab/>
        <w:t>Mints\n</w:t>
      </w:r>
    </w:p>
    <w:p w14:paraId="113AD9BE" w14:textId="2BB6A4D6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ab/>
      </w:r>
    </w:p>
    <w:p w14:paraId="71A0FA96" w14:textId="042A3CE7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Instructions\n</w:t>
      </w:r>
    </w:p>
    <w:p w14:paraId="29391B2B" w14:textId="1ED87153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Gather your mints and wash them then place them into a salad spinner.\n</w:t>
      </w:r>
    </w:p>
    <w:p w14:paraId="7080453B" w14:textId="5F536587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1D6AD9D1" w14:textId="47E13A50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Place mint leaves onto dehydrator trays.\n</w:t>
      </w:r>
    </w:p>
    <w:p w14:paraId="2686F26B" w14:textId="6A0509DC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E583C26" w14:textId="75D26587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Start dehydrator on lowest setting which is 95 degrees Fahrenheit.\n</w:t>
      </w:r>
    </w:p>
    <w:p w14:paraId="238DDFCF" w14:textId="5F3B790F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07A03016" w14:textId="45B02D30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Check every hour to see how they are progressing.\n</w:t>
      </w:r>
    </w:p>
    <w:p w14:paraId="12C264BB" w14:textId="209F8A35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2385C9E1" w14:textId="295DE512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They should take roughly 3 hours to dehydrate.\n</w:t>
      </w:r>
    </w:p>
    <w:p w14:paraId="1229ABEC" w14:textId="6F6FB73F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2BD5ECEA" w14:textId="064125E3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Once completely dried. Place leaves into glass airtight canning jars for storage.\n</w:t>
      </w:r>
    </w:p>
    <w:p w14:paraId="0C5728CB" w14:textId="43BFCB51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sectPr w:rsidR="006B4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202C0"/>
    <w:multiLevelType w:val="multilevel"/>
    <w:tmpl w:val="3DFE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946C0"/>
    <w:multiLevelType w:val="multilevel"/>
    <w:tmpl w:val="1492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E56E9"/>
    <w:multiLevelType w:val="multilevel"/>
    <w:tmpl w:val="D972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72D64"/>
    <w:multiLevelType w:val="multilevel"/>
    <w:tmpl w:val="052A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D061A"/>
    <w:multiLevelType w:val="multilevel"/>
    <w:tmpl w:val="826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216F4"/>
    <w:multiLevelType w:val="multilevel"/>
    <w:tmpl w:val="61AC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E1F7A"/>
    <w:rsid w:val="00247813"/>
    <w:rsid w:val="0043142B"/>
    <w:rsid w:val="004A0664"/>
    <w:rsid w:val="0061045B"/>
    <w:rsid w:val="006B4B01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F7A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paragraph" w:customStyle="1" w:styleId="materials-listitem">
    <w:name w:val="materials-list__item"/>
    <w:basedOn w:val="Normal"/>
    <w:rsid w:val="006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p">
    <w:name w:val="comp"/>
    <w:basedOn w:val="Normal"/>
    <w:rsid w:val="006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ntl-sc-block-subheadingtext">
    <w:name w:val="mntl-sc-block-subheading__text"/>
    <w:basedOn w:val="DefaultParagraphFont"/>
    <w:rsid w:val="006B4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2020-11-03T18:49:00Z</dcterms:modified>
</cp:coreProperties>
</file>