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CE97E" w14:textId="48EA53E3" w:rsidR="002A0EA5" w:rsidRDefault="002A0EA5" w:rsidP="002A0EA5">
      <w:pPr>
        <w:pStyle w:val="simple-listitem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Ingredient\n</w:t>
      </w:r>
    </w:p>
    <w:p w14:paraId="7504DFEC" w14:textId="3A690ABC" w:rsidR="002A0EA5" w:rsidRPr="002A0EA5" w:rsidRDefault="002A0EA5" w:rsidP="002A0EA5">
      <w:pPr>
        <w:pStyle w:val="simple-listitem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2A0EA5">
        <w:rPr>
          <w:rFonts w:asciiTheme="minorHAnsi" w:hAnsiTheme="minorHAnsi" w:cstheme="minorHAnsi"/>
          <w:color w:val="000000"/>
          <w:sz w:val="22"/>
          <w:szCs w:val="22"/>
        </w:rPr>
        <w:t>3 tablespoons vinegar or lemon juice</w:t>
      </w:r>
      <w:r w:rsidR="00FD1E0A"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570F4F67" w14:textId="6DACC469" w:rsidR="002A0EA5" w:rsidRPr="002A0EA5" w:rsidRDefault="002A0EA5" w:rsidP="002A0EA5">
      <w:pPr>
        <w:pStyle w:val="simple-listitem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2A0EA5">
        <w:rPr>
          <w:rFonts w:asciiTheme="minorHAnsi" w:hAnsiTheme="minorHAnsi" w:cstheme="minorHAnsi"/>
          <w:color w:val="000000"/>
          <w:sz w:val="22"/>
          <w:szCs w:val="22"/>
        </w:rPr>
        <w:t>6 pounds ripe, firm peaches</w:t>
      </w:r>
      <w:r w:rsidR="00FD1E0A"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4EE56305" w14:textId="3348BB53" w:rsidR="002A0EA5" w:rsidRDefault="002A0EA5" w:rsidP="00FD1E0A">
      <w:pPr>
        <w:pStyle w:val="simple-listitem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60A0FEB5" w14:textId="0913926F" w:rsidR="002A0EA5" w:rsidRDefault="002A0EA5" w:rsidP="002A0EA5">
      <w:pPr>
        <w:pStyle w:val="simple-listitem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Instructions\n</w:t>
      </w:r>
    </w:p>
    <w:p w14:paraId="3425516E" w14:textId="436344BE" w:rsidR="002A0EA5" w:rsidRDefault="002A0EA5" w:rsidP="002A0EA5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 w:rsidRPr="002A0EA5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Mix the water and vinegar </w:t>
      </w: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or lemon juice</w:t>
      </w:r>
      <w:r w:rsidRPr="002A0EA5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 in a non-reactive bowl</w:t>
      </w: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.\n</w:t>
      </w:r>
    </w:p>
    <w:p w14:paraId="1AA942D2" w14:textId="2DEE4294" w:rsidR="002A0EA5" w:rsidRPr="002A0EA5" w:rsidRDefault="002A0EA5" w:rsidP="002A0EA5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16B1A8E1" w14:textId="6AB59702" w:rsidR="002A0EA5" w:rsidRDefault="002A0EA5" w:rsidP="002A0EA5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 w:rsidRPr="002A0EA5">
        <w:rPr>
          <w:rFonts w:asciiTheme="minorHAnsi" w:hAnsiTheme="minorHAnsi" w:cstheme="minorHAnsi"/>
          <w:color w:val="000000"/>
          <w:spacing w:val="-2"/>
          <w:sz w:val="22"/>
          <w:szCs w:val="22"/>
        </w:rPr>
        <w:t>Bring a large pot of water to a boil over high heat.</w:t>
      </w: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536F1AD1" w14:textId="770539DF" w:rsidR="002A0EA5" w:rsidRPr="002A0EA5" w:rsidRDefault="002A0EA5" w:rsidP="002A0EA5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38A870E4" w14:textId="7F809EAF" w:rsidR="002A0EA5" w:rsidRPr="002A0EA5" w:rsidRDefault="002A0EA5" w:rsidP="002A0EA5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 w:rsidRPr="002A0EA5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Cut a small </w:t>
      </w:r>
      <w:r w:rsidR="00FD1E0A">
        <w:rPr>
          <w:rFonts w:asciiTheme="minorHAnsi" w:hAnsiTheme="minorHAnsi" w:cstheme="minorHAnsi"/>
          <w:color w:val="000000"/>
          <w:spacing w:val="-2"/>
          <w:sz w:val="22"/>
          <w:szCs w:val="22"/>
        </w:rPr>
        <w:t>X</w:t>
      </w:r>
      <w:r w:rsidRPr="002A0EA5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 on the bottom of each peach</w:t>
      </w:r>
      <w:r w:rsidR="00FD1E0A">
        <w:rPr>
          <w:rFonts w:asciiTheme="minorHAnsi" w:hAnsiTheme="minorHAnsi" w:cstheme="minorHAnsi"/>
          <w:color w:val="000000"/>
          <w:spacing w:val="-2"/>
          <w:sz w:val="22"/>
          <w:szCs w:val="22"/>
        </w:rPr>
        <w:t>.\n</w:t>
      </w:r>
    </w:p>
    <w:p w14:paraId="30FFBAAA" w14:textId="001C7DB3" w:rsidR="002A0EA5" w:rsidRDefault="002A0EA5" w:rsidP="002A0EA5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 w:rsidRPr="002A0EA5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Prepare a big bowl with water and ice. </w:t>
      </w:r>
      <w:r w:rsidR="00FD1E0A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You will </w:t>
      </w:r>
      <w:r w:rsidRPr="002A0EA5">
        <w:rPr>
          <w:rFonts w:asciiTheme="minorHAnsi" w:hAnsiTheme="minorHAnsi" w:cstheme="minorHAnsi"/>
          <w:color w:val="000000"/>
          <w:spacing w:val="-2"/>
          <w:sz w:val="22"/>
          <w:szCs w:val="22"/>
        </w:rPr>
        <w:t>use this after blanching the fruit.</w:t>
      </w: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53DC5D59" w14:textId="438171DA" w:rsidR="002A0EA5" w:rsidRPr="002A0EA5" w:rsidRDefault="002A0EA5" w:rsidP="002A0EA5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4D2EBEDA" w14:textId="77777777" w:rsidR="002A0EA5" w:rsidRDefault="002A0EA5" w:rsidP="002A0EA5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Blanch peaches for 1 minute in boiling water. \n</w:t>
      </w:r>
    </w:p>
    <w:p w14:paraId="192F36E0" w14:textId="4836A680" w:rsidR="002A0EA5" w:rsidRDefault="002A0EA5" w:rsidP="002A0EA5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5DA8CB72" w14:textId="4665DCD4" w:rsidR="002A0EA5" w:rsidRDefault="002A0EA5" w:rsidP="002A0EA5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R</w:t>
      </w:r>
      <w:r w:rsidRPr="002A0EA5">
        <w:rPr>
          <w:rFonts w:asciiTheme="minorHAnsi" w:hAnsiTheme="minorHAnsi" w:cstheme="minorHAnsi"/>
          <w:color w:val="000000"/>
          <w:spacing w:val="-2"/>
          <w:sz w:val="22"/>
          <w:szCs w:val="22"/>
        </w:rPr>
        <w:t>emove them from the boiling water with a slotted spoon and transfer them to the iced water. Let them soak in the cold water for a few minutes, just until they are cool enough to handle.</w:t>
      </w:r>
      <w:r w:rsidRPr="002A0EA5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2A2E6CD6" w14:textId="52121167" w:rsidR="002A0EA5" w:rsidRPr="002A0EA5" w:rsidRDefault="002A0EA5" w:rsidP="002A0EA5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2F91BD64" w14:textId="37F1DD15" w:rsidR="002A0EA5" w:rsidRDefault="002A0EA5" w:rsidP="002A0EA5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 w:rsidRPr="002A0EA5">
        <w:rPr>
          <w:rFonts w:asciiTheme="minorHAnsi" w:hAnsiTheme="minorHAnsi" w:cstheme="minorHAnsi"/>
          <w:color w:val="000000"/>
          <w:spacing w:val="-2"/>
          <w:sz w:val="22"/>
          <w:szCs w:val="22"/>
        </w:rPr>
        <w:t>Peel the peaches.</w:t>
      </w: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7A3A8D1E" w14:textId="3344A9B7" w:rsidR="002A0EA5" w:rsidRPr="002A0EA5" w:rsidRDefault="002A0EA5" w:rsidP="002A0EA5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051B6B2A" w14:textId="70D16737" w:rsidR="002A0EA5" w:rsidRDefault="002A0EA5" w:rsidP="002A0EA5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 w:rsidRPr="002A0EA5">
        <w:rPr>
          <w:rFonts w:asciiTheme="minorHAnsi" w:hAnsiTheme="minorHAnsi" w:cstheme="minorHAnsi"/>
          <w:color w:val="000000"/>
          <w:spacing w:val="-2"/>
          <w:sz w:val="22"/>
          <w:szCs w:val="22"/>
        </w:rPr>
        <w:t>Place the peeled peaches in the acidulated water. This step prevents discoloration.</w:t>
      </w:r>
      <w:r w:rsidRPr="002A0EA5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2C719B19" w14:textId="1D57DA23" w:rsidR="002A0EA5" w:rsidRPr="002A0EA5" w:rsidRDefault="002A0EA5" w:rsidP="002A0EA5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07EAE8D4" w14:textId="0717FB6B" w:rsidR="002A0EA5" w:rsidRDefault="00FD1E0A" w:rsidP="002A0EA5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Pit and slice the peaches. Slice into 1/8 to1/4-inch-thick slices. </w:t>
      </w:r>
      <w:r w:rsidR="002A0EA5" w:rsidRPr="002A0EA5">
        <w:rPr>
          <w:rFonts w:asciiTheme="minorHAnsi" w:hAnsiTheme="minorHAnsi" w:cstheme="minorHAnsi"/>
          <w:color w:val="000000"/>
          <w:spacing w:val="-2"/>
          <w:sz w:val="22"/>
          <w:szCs w:val="22"/>
        </w:rPr>
        <w:t>Place all the slices back in the acidulated water.</w:t>
      </w:r>
      <w:r w:rsidR="002A0EA5" w:rsidRPr="002A0EA5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 </w:t>
      </w:r>
      <w:r w:rsidR="002A0EA5"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434DCE7A" w14:textId="1AF6E3C8" w:rsidR="002A0EA5" w:rsidRPr="002A0EA5" w:rsidRDefault="002A0EA5" w:rsidP="002A0EA5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59F2B3D4" w14:textId="4395E540" w:rsidR="002A0EA5" w:rsidRDefault="002A0EA5" w:rsidP="002A0EA5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 w:rsidRPr="002A0EA5">
        <w:rPr>
          <w:rFonts w:asciiTheme="minorHAnsi" w:hAnsiTheme="minorHAnsi" w:cstheme="minorHAnsi"/>
          <w:color w:val="000000"/>
          <w:spacing w:val="-2"/>
          <w:sz w:val="22"/>
          <w:szCs w:val="22"/>
        </w:rPr>
        <w:t>Once all of the peaches are peeled, pitted, and sliced and have been in the acidulated water, drain them in a colander.</w:t>
      </w:r>
      <w:r w:rsidRPr="002A0EA5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688892CD" w14:textId="5A74B869" w:rsidR="002A0EA5" w:rsidRPr="002A0EA5" w:rsidRDefault="002A0EA5" w:rsidP="002A0EA5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4EE9A94D" w14:textId="1F4C4534" w:rsidR="002A0EA5" w:rsidRDefault="002A0EA5" w:rsidP="002A0EA5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 w:rsidRPr="002A0EA5">
        <w:rPr>
          <w:rFonts w:asciiTheme="minorHAnsi" w:hAnsiTheme="minorHAnsi" w:cstheme="minorHAnsi"/>
          <w:color w:val="000000"/>
          <w:spacing w:val="-2"/>
          <w:sz w:val="22"/>
          <w:szCs w:val="22"/>
        </w:rPr>
        <w:t>Arrange the peaches on the dehydrator trays so that there is at least a half-inch of space between the slices.</w:t>
      </w:r>
      <w:r w:rsidRPr="002A0EA5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4C079762" w14:textId="5A476CFB" w:rsidR="002A0EA5" w:rsidRPr="002A0EA5" w:rsidRDefault="002A0EA5" w:rsidP="002A0EA5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7510CE47" w14:textId="5048891E" w:rsidR="002A0EA5" w:rsidRDefault="002A0EA5" w:rsidP="002A0EA5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 w:rsidRPr="002A0EA5">
        <w:rPr>
          <w:rFonts w:asciiTheme="minorHAnsi" w:hAnsiTheme="minorHAnsi" w:cstheme="minorHAnsi"/>
          <w:color w:val="000000"/>
          <w:spacing w:val="-2"/>
          <w:sz w:val="22"/>
          <w:szCs w:val="22"/>
        </w:rPr>
        <w:t>Set the dehydrator's temperature to 135</w:t>
      </w:r>
      <w:r w:rsidR="00FD1E0A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 degrees Fahrenheit</w:t>
      </w:r>
      <w:r w:rsidRPr="002A0EA5">
        <w:rPr>
          <w:rFonts w:asciiTheme="minorHAnsi" w:hAnsiTheme="minorHAnsi" w:cstheme="minorHAnsi"/>
          <w:color w:val="000000"/>
          <w:spacing w:val="-2"/>
          <w:sz w:val="22"/>
          <w:szCs w:val="22"/>
        </w:rPr>
        <w:t>. It might take 8 to 36 hours to fully dry the peaches depending on how thickly you sliced them. The pieces should feel totally dry to the touch, but leathery and somewhat pliable.</w:t>
      </w:r>
      <w:r w:rsidRPr="002A0EA5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6046B984" w14:textId="1447F537" w:rsidR="002A0EA5" w:rsidRPr="002A0EA5" w:rsidRDefault="002A0EA5" w:rsidP="002A0EA5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20C67BCC" w14:textId="40DB53FE" w:rsidR="002A0EA5" w:rsidRDefault="002A0EA5" w:rsidP="002A0EA5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 w:rsidRPr="002A0EA5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You </w:t>
      </w:r>
      <w:r w:rsidR="00FD1E0A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will not </w:t>
      </w:r>
      <w:r w:rsidRPr="002A0EA5">
        <w:rPr>
          <w:rFonts w:asciiTheme="minorHAnsi" w:hAnsiTheme="minorHAnsi" w:cstheme="minorHAnsi"/>
          <w:color w:val="000000"/>
          <w:spacing w:val="-2"/>
          <w:sz w:val="22"/>
          <w:szCs w:val="22"/>
        </w:rPr>
        <w:t>be completely sure if the peach pieces are fully dehydrated until they have cooled. Turn off t</w:t>
      </w:r>
      <w:r w:rsidR="00FD1E0A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he dehydrator </w:t>
      </w:r>
      <w:r w:rsidRPr="002A0EA5">
        <w:rPr>
          <w:rFonts w:asciiTheme="minorHAnsi" w:hAnsiTheme="minorHAnsi" w:cstheme="minorHAnsi"/>
          <w:color w:val="000000"/>
          <w:spacing w:val="-2"/>
          <w:sz w:val="22"/>
          <w:szCs w:val="22"/>
        </w:rPr>
        <w:t>and open it once you think the peaches have the desired texture. Let the peaches cool for 20 to 30 minutes.</w:t>
      </w:r>
      <w:r w:rsidRPr="002A0EA5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3BA38E08" w14:textId="3931FB75" w:rsidR="002A0EA5" w:rsidRDefault="002A0EA5" w:rsidP="002A0EA5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</w:t>
      </w: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n</w:t>
      </w:r>
    </w:p>
    <w:p w14:paraId="4D889C95" w14:textId="74A9C4AF" w:rsidR="00FD1E0A" w:rsidRDefault="00FD1E0A" w:rsidP="002A0EA5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Afterwards place the dried peaches in sealed airtight glass jars for storage.\n</w:t>
      </w:r>
    </w:p>
    <w:p w14:paraId="2FEB5CC5" w14:textId="47C2C3F0" w:rsidR="00FD1E0A" w:rsidRPr="002A0EA5" w:rsidRDefault="00FD1E0A" w:rsidP="002A0EA5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sectPr w:rsidR="00FD1E0A" w:rsidRPr="002A0E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46C30"/>
    <w:multiLevelType w:val="multilevel"/>
    <w:tmpl w:val="723E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5C0CBE"/>
    <w:multiLevelType w:val="multilevel"/>
    <w:tmpl w:val="3202D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2A0EA5"/>
    <w:rsid w:val="0043142B"/>
    <w:rsid w:val="004A0664"/>
    <w:rsid w:val="0061045B"/>
    <w:rsid w:val="007C53AE"/>
    <w:rsid w:val="009C51B9"/>
    <w:rsid w:val="00AA4D9F"/>
    <w:rsid w:val="00E1023D"/>
    <w:rsid w:val="00ED5468"/>
    <w:rsid w:val="00FD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46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E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A0E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imple-listitem">
    <w:name w:val="simple-list__item"/>
    <w:basedOn w:val="Normal"/>
    <w:rsid w:val="002A0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mp">
    <w:name w:val="comp"/>
    <w:basedOn w:val="Normal"/>
    <w:rsid w:val="002A0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A0E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2020-11-03T18:37:00Z</dcterms:modified>
</cp:coreProperties>
</file>