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E97E" w14:textId="48EA53E3" w:rsidR="002A0EA5" w:rsidRDefault="002A0EA5" w:rsidP="00A70E0C">
      <w:pPr>
        <w:pStyle w:val="simple-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Ingredient\n</w:t>
      </w:r>
    </w:p>
    <w:p w14:paraId="7504DFEC" w14:textId="1FD62980" w:rsidR="002A0EA5" w:rsidRPr="002A0EA5" w:rsidRDefault="00A70E0C" w:rsidP="00A70E0C">
      <w:pPr>
        <w:pStyle w:val="simple-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                </w:t>
      </w:r>
      <w:r w:rsidR="002A0EA5" w:rsidRPr="002A0EA5">
        <w:rPr>
          <w:rFonts w:asciiTheme="minorHAnsi" w:hAnsiTheme="minorHAnsi" w:cstheme="minorHAnsi"/>
          <w:color w:val="000000"/>
          <w:sz w:val="22"/>
          <w:szCs w:val="22"/>
        </w:rPr>
        <w:t>3 tablespoons vinegar or lemon juice</w:t>
      </w:r>
      <w:r w:rsidR="00FD1E0A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70F4F67" w14:textId="7602D270" w:rsidR="002A0EA5" w:rsidRPr="002A0EA5" w:rsidRDefault="00A70E0C" w:rsidP="00A70E0C">
      <w:pPr>
        <w:pStyle w:val="simple-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                </w:t>
      </w:r>
      <w:r w:rsidR="002A0EA5" w:rsidRPr="002A0EA5">
        <w:rPr>
          <w:rFonts w:asciiTheme="minorHAnsi" w:hAnsiTheme="minorHAnsi" w:cstheme="minorHAnsi"/>
          <w:color w:val="000000"/>
          <w:sz w:val="22"/>
          <w:szCs w:val="22"/>
        </w:rPr>
        <w:t>6 pounds ripe, firm peaches</w:t>
      </w:r>
      <w:r w:rsidR="00FD1E0A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EE56305" w14:textId="3348BB53" w:rsidR="002A0EA5" w:rsidRDefault="002A0EA5" w:rsidP="00A70E0C">
      <w:pPr>
        <w:pStyle w:val="simple-listitem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60A0FEB5" w14:textId="0913926F" w:rsidR="002A0EA5" w:rsidRDefault="002A0EA5" w:rsidP="00A70E0C">
      <w:pPr>
        <w:pStyle w:val="simple-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3425516E" w14:textId="436344BE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Mix the water and vinegar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or lemon juice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in a non-reactive bowl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.\n</w:t>
      </w:r>
    </w:p>
    <w:p w14:paraId="1AA942D2" w14:textId="2DEE4294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16B1A8E1" w14:textId="6AB59702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Bring a large pot of water to a boil over high heat.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36F1AD1" w14:textId="770539DF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38A870E4" w14:textId="655002B4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Cut a small 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>X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on the bottom of each peach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>.\n</w:t>
      </w:r>
    </w:p>
    <w:p w14:paraId="4984A282" w14:textId="474E7825" w:rsidR="00A70E0C" w:rsidRPr="002A0EA5" w:rsidRDefault="00A70E0C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30FFBAAA" w14:textId="001C7DB3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Prepare a big bowl with water and ice. 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You will 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use this after blanching the fruit.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3DC5D59" w14:textId="438171DA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D2EBEDA" w14:textId="77777777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Blanch peaches for 1 minute in boiling water. \n</w:t>
      </w:r>
    </w:p>
    <w:p w14:paraId="192F36E0" w14:textId="4836A680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DA8CB72" w14:textId="4665DCD4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R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emove them from the boiling water with a slotted spoon and transfer them to the iced water. Let them soak in the cold water for a few minutes, just until they are cool enough to handle.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A2E6CD6" w14:textId="52121167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F91BD64" w14:textId="37F1DD15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Peel the peaches.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7A3A8D1E" w14:textId="3344A9B7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51B6B2A" w14:textId="70D16737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Place the peeled peaches in the acidulated water. This step prevents discoloration.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C719B19" w14:textId="1D57DA23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7EAE8D4" w14:textId="0717FB6B" w:rsidR="002A0EA5" w:rsidRDefault="00FD1E0A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Pit and slice the peaches. Slice into 1/8 to1/4-inch-thick slices. </w:t>
      </w:r>
      <w:r w:rsidR="002A0EA5"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Place all the slices back in the acidulated water. </w:t>
      </w:r>
      <w:r w:rsid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34DCE7A" w14:textId="1AF6E3C8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9F2B3D4" w14:textId="4395E540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Once all of the peaches are peeled, pitted, and sliced and have been in the acidulated water, drain them in a colander.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88892CD" w14:textId="5A74B869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EE9A94D" w14:textId="1F4C4534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Arrange the peaches on the dehydrator trays so that there is at least a half-inch of space between the slices.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C079762" w14:textId="5A476CFB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7510CE47" w14:textId="5048891E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Set the dehydrator's temperature to 135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degrees Fahrenheit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. It might take 8 to 36 hours to fully dry the peaches depending on how thickly you sliced them. The pieces should feel totally dry to the touch, but leathery and somewhat pliable.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6046B984" w14:textId="1447F537" w:rsidR="002A0EA5" w:rsidRP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0C67BCC" w14:textId="40DB53FE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You 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will not 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>be completely sure if the peach pieces are fully dehydrated until they have cooled. Turn off t</w:t>
      </w:r>
      <w:r w:rsidR="00FD1E0A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he dehydrator </w:t>
      </w:r>
      <w:r w:rsidRPr="002A0EA5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and open it once you think the peaches have the desired texture. Let the peaches cool for 20 to 30 minutes. </w:t>
      </w: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3BA38E08" w14:textId="3931FB75" w:rsidR="002A0EA5" w:rsidRDefault="002A0EA5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4D889C95" w14:textId="74A9C4AF" w:rsidR="00FD1E0A" w:rsidRDefault="00FD1E0A" w:rsidP="00A70E0C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Afterwards place the dried peaches in sealed airtight glass jars for storage.\n</w:t>
      </w:r>
    </w:p>
    <w:p w14:paraId="2FEB5CC5" w14:textId="47C2C3F0" w:rsidR="00FD1E0A" w:rsidRPr="002A0EA5" w:rsidRDefault="00FD1E0A" w:rsidP="00A70E0C">
      <w:pPr>
        <w:pStyle w:val="comp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sectPr w:rsidR="00FD1E0A" w:rsidRPr="002A0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6C30"/>
    <w:multiLevelType w:val="multilevel"/>
    <w:tmpl w:val="723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0CBE"/>
    <w:multiLevelType w:val="multilevel"/>
    <w:tmpl w:val="320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A0EA5"/>
    <w:rsid w:val="0043142B"/>
    <w:rsid w:val="004A0664"/>
    <w:rsid w:val="0061045B"/>
    <w:rsid w:val="007C53AE"/>
    <w:rsid w:val="009C51B9"/>
    <w:rsid w:val="00A70E0C"/>
    <w:rsid w:val="00AA4D9F"/>
    <w:rsid w:val="00E1023D"/>
    <w:rsid w:val="00ED5468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imple-listitem">
    <w:name w:val="simple-list__item"/>
    <w:basedOn w:val="Normal"/>
    <w:rsid w:val="002A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">
    <w:name w:val="comp"/>
    <w:basedOn w:val="Normal"/>
    <w:rsid w:val="002A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A0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2020-11-04T18:51:00Z</dcterms:modified>
</cp:coreProperties>
</file>