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B340" w14:textId="77777777" w:rsidR="00E12D7D" w:rsidRPr="00E12D7D" w:rsidRDefault="00E12D7D" w:rsidP="00E12D7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70B26641" w14:textId="5EA54497" w:rsidR="00E12D7D" w:rsidRPr="00E12D7D" w:rsidRDefault="00E12D7D" w:rsidP="00E12D7D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ab/>
        <w:t>Strawberries\n</w:t>
      </w:r>
    </w:p>
    <w:p w14:paraId="0545464D" w14:textId="62E67639" w:rsidR="00E12D7D" w:rsidRPr="00E12D7D" w:rsidRDefault="00E12D7D" w:rsidP="00E12D7D">
      <w:pPr>
        <w:spacing w:after="0" w:line="240" w:lineRule="auto"/>
        <w:rPr>
          <w:rFonts w:cstheme="minorHAnsi"/>
        </w:rPr>
      </w:pPr>
      <w:r w:rsidRPr="00E12D7D">
        <w:rPr>
          <w:rFonts w:cstheme="minorHAnsi"/>
        </w:rPr>
        <w:tab/>
      </w:r>
      <w:r w:rsidRPr="00E12D7D"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0709BAD0" w14:textId="77777777" w:rsidR="00E12D7D" w:rsidRPr="00E12D7D" w:rsidRDefault="00E12D7D" w:rsidP="00E12D7D">
      <w:pPr>
        <w:spacing w:after="0" w:line="240" w:lineRule="auto"/>
        <w:ind w:firstLine="720"/>
        <w:rPr>
          <w:rFonts w:cstheme="minorHAnsi"/>
        </w:rPr>
      </w:pPr>
      <w:r w:rsidRPr="00E12D7D">
        <w:rPr>
          <w:rFonts w:cstheme="minorHAnsi"/>
        </w:rPr>
        <w:t>\n</w:t>
      </w:r>
    </w:p>
    <w:p w14:paraId="1B505FF5" w14:textId="77777777" w:rsidR="00E12D7D" w:rsidRPr="00E12D7D" w:rsidRDefault="00E12D7D" w:rsidP="00E12D7D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Instructions\n</w:t>
      </w:r>
    </w:p>
    <w:p w14:paraId="757DFBCA" w14:textId="4E9F0FC4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Start by rinsing Pears.\n</w:t>
      </w:r>
    </w:p>
    <w:p w14:paraId="364A290F" w14:textId="23E338E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1CE9116C" w14:textId="2FD588C7" w:rsidR="00E12D7D" w:rsidRPr="00E12D7D" w:rsidRDefault="00E12D7D" w:rsidP="00E12D7D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Make the acidulated water by adding 1 tablespoon vinegar or lemon juice per quart of water.\n</w:t>
      </w:r>
    </w:p>
    <w:p w14:paraId="3A69F2D3" w14:textId="3D50D5A1" w:rsidR="00E12D7D" w:rsidRPr="00E12D7D" w:rsidRDefault="00E12D7D" w:rsidP="00E12D7D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344E2298" w14:textId="32D8BCD9" w:rsidR="00E12D7D" w:rsidRPr="00E12D7D" w:rsidRDefault="00E12D7D" w:rsidP="00E12D7D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pacing w:val="-2"/>
          <w:sz w:val="22"/>
          <w:szCs w:val="22"/>
        </w:rPr>
        <w:t>As you slice the peeled pears, drop the pieces into the acidulated water. This step minimizes browning while the pears dry.\n</w:t>
      </w:r>
    </w:p>
    <w:p w14:paraId="7D3160A7" w14:textId="7777777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6A55D2A3" w14:textId="7F39FA9B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 xml:space="preserve">Slice the </w:t>
      </w:r>
      <w:r>
        <w:rPr>
          <w:rFonts w:cstheme="minorHAnsi"/>
          <w:color w:val="000000"/>
          <w:shd w:val="clear" w:color="auto" w:fill="FFFFFF"/>
        </w:rPr>
        <w:t>Pears</w:t>
      </w:r>
      <w:r w:rsidRPr="00E12D7D">
        <w:rPr>
          <w:rFonts w:cstheme="minorHAnsi"/>
          <w:color w:val="000000"/>
          <w:shd w:val="clear" w:color="auto" w:fill="FFFFFF"/>
        </w:rPr>
        <w:t xml:space="preserve"> evenly into 1/8-inch-thick pieces.\n</w:t>
      </w:r>
    </w:p>
    <w:p w14:paraId="797EADAC" w14:textId="77777777" w:rsidR="00E12D7D" w:rsidRPr="00E12D7D" w:rsidRDefault="00E12D7D" w:rsidP="00E12D7D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12D7D">
        <w:rPr>
          <w:rFonts w:cstheme="minorHAnsi"/>
          <w:color w:val="000000"/>
          <w:shd w:val="clear" w:color="auto" w:fill="FFFFFF"/>
        </w:rPr>
        <w:t>\n</w:t>
      </w:r>
    </w:p>
    <w:p w14:paraId="0BD9A65C" w14:textId="21358B35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>
        <w:rPr>
          <w:rFonts w:asciiTheme="minorHAnsi" w:hAnsiTheme="minorHAnsi" w:cstheme="minorHAnsi"/>
          <w:color w:val="000000"/>
          <w:sz w:val="22"/>
          <w:szCs w:val="22"/>
        </w:rPr>
        <w:t>Pears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 have been sliced thinly and evenly, place them on a parchment lined baking sheet. Make sure they do not touch each other as they will stick to one another as they dry out. \n</w:t>
      </w:r>
    </w:p>
    <w:p w14:paraId="37CFC91A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962AE55" w14:textId="16FED0EB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>
        <w:rPr>
          <w:rFonts w:asciiTheme="minorHAnsi" w:hAnsiTheme="minorHAnsi" w:cstheme="minorHAnsi"/>
          <w:color w:val="000000"/>
          <w:sz w:val="22"/>
          <w:szCs w:val="22"/>
        </w:rPr>
        <w:t>Pears</w:t>
      </w:r>
      <w:r w:rsidRPr="00E12D7D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19C6BC16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782A5D39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0C474D9E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26796E42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1B8794DF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3B670003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79783420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374A2F1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7C9BC001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7E21D900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738ED1E7" w14:textId="77777777" w:rsidR="00E12D7D" w:rsidRPr="00E12D7D" w:rsidRDefault="00E12D7D" w:rsidP="00E12D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12D7D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9178354" w14:textId="77777777" w:rsidR="00E12D7D" w:rsidRDefault="00E12D7D" w:rsidP="00E12D7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6160376" w14:textId="77777777" w:rsidR="00E12D7D" w:rsidRDefault="00E12D7D" w:rsidP="00E12D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8F8675" w14:textId="77777777" w:rsidR="00E12D7D" w:rsidRDefault="00E12D7D" w:rsidP="00E12D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260002" w14:textId="77777777" w:rsidR="00E12D7D" w:rsidRDefault="00E12D7D" w:rsidP="00E12D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DB2DD5" w14:textId="77777777" w:rsidR="00E12D7D" w:rsidRDefault="00E12D7D" w:rsidP="00E12D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7A2DCD" w14:textId="77777777" w:rsidR="00E12D7D" w:rsidRDefault="00E12D7D" w:rsidP="00E12D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335F6" w14:textId="77777777" w:rsidR="00E12D7D" w:rsidRPr="00AA4D9F" w:rsidRDefault="00E12D7D" w:rsidP="00AA4D9F"/>
    <w:sectPr w:rsidR="00E12D7D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2557FA"/>
    <w:rsid w:val="0043142B"/>
    <w:rsid w:val="004A0664"/>
    <w:rsid w:val="0061045B"/>
    <w:rsid w:val="007C53AE"/>
    <w:rsid w:val="009C51B9"/>
    <w:rsid w:val="00AA4D9F"/>
    <w:rsid w:val="00CF5B14"/>
    <w:rsid w:val="00E1023D"/>
    <w:rsid w:val="00E1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7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rsid w:val="00E1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2020-11-03T18:23:00Z</dcterms:modified>
</cp:coreProperties>
</file>