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37D2" w14:textId="0F9FF0CA" w:rsidR="000A7389" w:rsidRDefault="000A7389" w:rsidP="000A7389">
      <w:r>
        <w:t>&lt;canningUrl&gt;https://nchfp.uga.edu/how/can_02/pineapple.html&lt;/canningUrl&gt;</w:t>
      </w:r>
    </w:p>
    <w:p w14:paraId="2B08481C" w14:textId="05E51FF2" w:rsidR="000A7389" w:rsidRDefault="000A7389" w:rsidP="000A7389">
      <w:r>
        <w:t>&lt;freezingUrl&gt;https://nchfp.uga.edu/how/freeze/pineapple.html&lt;/freezingUrl&gt;</w:t>
      </w:r>
    </w:p>
    <w:p w14:paraId="77C32552" w14:textId="420740FC" w:rsidR="000A7389" w:rsidRDefault="000A7389" w:rsidP="000A7389">
      <w:r>
        <w:t>&lt;dryingUrl&gt;https://selfproclaimedfoodie.com/oven-dried-pineapple/&lt;/dryingUrl&gt;</w:t>
      </w:r>
    </w:p>
    <w:p w14:paraId="4DDB1F74" w14:textId="7E0791AE" w:rsidR="007C53AE" w:rsidRDefault="000A7389" w:rsidP="000A7389">
      <w:r>
        <w:t xml:space="preserve">            </w:t>
      </w:r>
    </w:p>
    <w:p w14:paraId="036CCAC2" w14:textId="7FAB2267" w:rsidR="006676F3" w:rsidRDefault="006676F3" w:rsidP="000A7389"/>
    <w:p w14:paraId="6353D6E1" w14:textId="6E6FCAE4" w:rsidR="006676F3" w:rsidRPr="0040492B" w:rsidRDefault="006676F3" w:rsidP="000A7389">
      <w:r w:rsidRPr="006676F3">
        <w:t>https://i.imgur.com/jSZdzjE.jpg</w:t>
      </w:r>
    </w:p>
    <w:sectPr w:rsidR="006676F3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A7389"/>
    <w:rsid w:val="00131CB4"/>
    <w:rsid w:val="001B38AC"/>
    <w:rsid w:val="00213866"/>
    <w:rsid w:val="00247813"/>
    <w:rsid w:val="0040492B"/>
    <w:rsid w:val="004A0664"/>
    <w:rsid w:val="0061045B"/>
    <w:rsid w:val="006676F3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2020-10-19T20:25:00Z</dcterms:modified>
</cp:coreProperties>
</file>