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8854" w14:textId="0434AFC0" w:rsidR="00E23A26" w:rsidRDefault="00E23A26" w:rsidP="00E23A26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23A26">
        <w:rPr>
          <w:rFonts w:ascii="Times New Roman" w:hAnsi="Times New Roman" w:cs="Times New Roman"/>
          <w:color w:val="000000"/>
          <w:sz w:val="24"/>
          <w:szCs w:val="24"/>
        </w:rPr>
        <w:t>Quince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4470867" w14:textId="641A4556" w:rsidR="00E23A26" w:rsidRPr="00E23A26" w:rsidRDefault="00E23A26" w:rsidP="00E23A26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6CABD56E" w14:textId="54BC221F" w:rsid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23A26">
        <w:rPr>
          <w:rStyle w:val="Strong"/>
          <w:b w:val="0"/>
          <w:bCs w:val="0"/>
          <w:color w:val="000000"/>
        </w:rPr>
        <w:t>Important:</w:t>
      </w:r>
      <w:r w:rsidRPr="00E23A26">
        <w:rPr>
          <w:color w:val="000000"/>
        </w:rPr>
        <w:t xml:space="preserve"> All home canned </w:t>
      </w:r>
      <w:r w:rsidRPr="00E23A26">
        <w:rPr>
          <w:color w:val="000000"/>
        </w:rPr>
        <w:t xml:space="preserve">Quince </w:t>
      </w:r>
      <w:r w:rsidRPr="00E23A26">
        <w:rPr>
          <w:color w:val="000000"/>
        </w:rPr>
        <w:t>must be acidified before canning in a boiling water canner to make them safe from the microorganism that causes botulism.</w:t>
      </w:r>
      <w:r w:rsidRPr="00E23A26">
        <w:rPr>
          <w:color w:val="000000"/>
        </w:rPr>
        <w:t xml:space="preserve"> </w:t>
      </w:r>
      <w:r>
        <w:rPr>
          <w:color w:val="000000"/>
        </w:rPr>
        <w:t>\n</w:t>
      </w:r>
    </w:p>
    <w:p w14:paraId="5075DAAC" w14:textId="5452E967" w:rsidR="00E23A26" w:rsidRP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727D1C7" w14:textId="6655ADAC" w:rsid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23A26">
        <w:rPr>
          <w:rStyle w:val="Strong"/>
          <w:b w:val="0"/>
          <w:bCs w:val="0"/>
          <w:color w:val="000000"/>
        </w:rPr>
        <w:t>Quantity:</w:t>
      </w:r>
      <w:r w:rsidRPr="00E23A26">
        <w:rPr>
          <w:color w:val="000000"/>
        </w:rPr>
        <w:t> An average of 17-19 pounds is needed per canner load of 7 quarts; an average of 11-13 pounds is needed per canner load of 9 pints.</w:t>
      </w:r>
      <w:r w:rsidRPr="00E23A26">
        <w:rPr>
          <w:color w:val="000000"/>
        </w:rPr>
        <w:t xml:space="preserve"> </w:t>
      </w:r>
      <w:r>
        <w:rPr>
          <w:color w:val="000000"/>
        </w:rPr>
        <w:t>\n</w:t>
      </w:r>
    </w:p>
    <w:p w14:paraId="7FF4871B" w14:textId="62F01F07" w:rsidR="00E23A26" w:rsidRP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CF33557" w14:textId="2FC36023" w:rsid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23A26">
        <w:rPr>
          <w:rStyle w:val="Strong"/>
          <w:b w:val="0"/>
          <w:bCs w:val="0"/>
          <w:color w:val="000000"/>
        </w:rPr>
        <w:t>Quality:</w:t>
      </w:r>
      <w:r w:rsidRPr="00E23A26">
        <w:rPr>
          <w:color w:val="000000"/>
        </w:rPr>
        <w:t> Choose ripe, mature fruit of ideal quality for eating fresh or cooking.</w:t>
      </w:r>
      <w:r w:rsidRPr="00E23A26">
        <w:rPr>
          <w:color w:val="000000"/>
        </w:rPr>
        <w:t xml:space="preserve"> </w:t>
      </w:r>
      <w:r>
        <w:rPr>
          <w:color w:val="000000"/>
        </w:rPr>
        <w:t>\n</w:t>
      </w:r>
    </w:p>
    <w:p w14:paraId="754BF208" w14:textId="7D911C81" w:rsidR="00E23A26" w:rsidRP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95228A4" w14:textId="4ABB7549" w:rsid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23A26">
        <w:rPr>
          <w:rStyle w:val="Strong"/>
          <w:b w:val="0"/>
          <w:bCs w:val="0"/>
          <w:color w:val="000000"/>
        </w:rPr>
        <w:t>Procedure:</w:t>
      </w:r>
      <w:r w:rsidRPr="00E23A26">
        <w:rPr>
          <w:color w:val="000000"/>
        </w:rPr>
        <w:t xml:space="preserve"> Wash and peel </w:t>
      </w:r>
      <w:r w:rsidRPr="00E23A26">
        <w:rPr>
          <w:color w:val="000000"/>
        </w:rPr>
        <w:t>quince</w:t>
      </w:r>
      <w:r w:rsidRPr="00E23A26">
        <w:rPr>
          <w:color w:val="000000"/>
        </w:rPr>
        <w:t>. Cut in halves and remove cores. Slice, if desired. To prevent discoloration, keep pears in an </w:t>
      </w:r>
      <w:hyperlink r:id="rId5" w:anchor="ascorbic" w:history="1">
        <w:r w:rsidRPr="00E23A26">
          <w:rPr>
            <w:rStyle w:val="Hyperlink"/>
            <w:color w:val="1E4F2F"/>
          </w:rPr>
          <w:t>ascorbic acid solution</w:t>
        </w:r>
      </w:hyperlink>
      <w:r w:rsidRPr="00E23A26">
        <w:rPr>
          <w:color w:val="000000"/>
        </w:rPr>
        <w:t>. Prepare a very light, light, or medium </w:t>
      </w:r>
      <w:hyperlink r:id="rId6" w:history="1">
        <w:r w:rsidRPr="00E23A26">
          <w:rPr>
            <w:rStyle w:val="Hyperlink"/>
            <w:color w:val="1E4F2F"/>
          </w:rPr>
          <w:t>syrup</w:t>
        </w:r>
      </w:hyperlink>
      <w:r w:rsidRPr="00E23A26">
        <w:rPr>
          <w:color w:val="000000"/>
        </w:rPr>
        <w:t xml:space="preserve"> or pack </w:t>
      </w:r>
      <w:r w:rsidRPr="00E23A26">
        <w:rPr>
          <w:color w:val="000000"/>
        </w:rPr>
        <w:t>quince</w:t>
      </w:r>
      <w:r w:rsidRPr="00E23A26">
        <w:rPr>
          <w:color w:val="000000"/>
        </w:rPr>
        <w:t xml:space="preserve"> in apple juice, white grape juice, or water.</w:t>
      </w:r>
      <w:r w:rsidRPr="00E23A26">
        <w:rPr>
          <w:color w:val="000000"/>
        </w:rPr>
        <w:t xml:space="preserve"> </w:t>
      </w:r>
      <w:r>
        <w:rPr>
          <w:color w:val="000000"/>
        </w:rPr>
        <w:t>\n</w:t>
      </w:r>
    </w:p>
    <w:p w14:paraId="148F55B4" w14:textId="59D7883F" w:rsidR="00E23A26" w:rsidRP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FEDF3D8" w14:textId="0041A675" w:rsidR="00E23A26" w:rsidRPr="00E23A26" w:rsidRDefault="00E23A26" w:rsidP="00E23A2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E23A26">
        <w:rPr>
          <w:rStyle w:val="Strong"/>
          <w:b w:val="0"/>
          <w:bCs w:val="0"/>
          <w:color w:val="000000"/>
        </w:rPr>
        <w:t>Hot Pack</w:t>
      </w:r>
      <w:r w:rsidRPr="00E23A26">
        <w:rPr>
          <w:color w:val="000000"/>
        </w:rPr>
        <w:t xml:space="preserve"> - Boil drained pears 5 minutes in syrup, </w:t>
      </w:r>
      <w:proofErr w:type="gramStart"/>
      <w:r w:rsidRPr="00E23A26">
        <w:rPr>
          <w:color w:val="000000"/>
        </w:rPr>
        <w:t>juice</w:t>
      </w:r>
      <w:proofErr w:type="gramEnd"/>
      <w:r w:rsidRPr="00E23A26">
        <w:rPr>
          <w:color w:val="000000"/>
        </w:rPr>
        <w:t xml:space="preserve"> or water. Pack hot fruit into hot jars and cover with boiling cooking liquid, leaving ½-inch headspace. Add 1 tablespoon bottled lemon juice per pint jar or 2 tablespoons per quart jar. Remove air bubbles; readjust headspace if needed. Wipe rims of jars with a dampened clean paper towel. Adjust lids and process. </w:t>
      </w:r>
    </w:p>
    <w:p w14:paraId="4DDB1F74" w14:textId="0FEDC370" w:rsidR="007C53AE" w:rsidRPr="00D71261" w:rsidRDefault="007C53AE" w:rsidP="00D71261"/>
    <w:sectPr w:rsidR="007C53AE" w:rsidRPr="00D71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C51B9"/>
    <w:rsid w:val="00AA4D9F"/>
    <w:rsid w:val="00D71261"/>
    <w:rsid w:val="00E1023D"/>
    <w:rsid w:val="00E23A26"/>
    <w:rsid w:val="00ED27A7"/>
    <w:rsid w:val="00F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1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23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can_02/syrups.html" TargetMode="External"/><Relationship Id="rId5" Type="http://schemas.openxmlformats.org/officeDocument/2006/relationships/hyperlink" Target="https://nchfp.uga.edu/how/can_01/ascorbic_ac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2020-10-26T17:42:00Z</dcterms:modified>
</cp:coreProperties>
</file>