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81CC" w14:textId="1E87E994" w:rsidR="00F4025E" w:rsidRDefault="00F4025E" w:rsidP="00F4025E">
      <w:r>
        <w:t>&lt;canningUrl&gt;https://nchfp.uga.edu/how/can_02/berries_whole.html&lt;/canningUrl&gt;</w:t>
      </w:r>
    </w:p>
    <w:p w14:paraId="462C43C7" w14:textId="6EBFE25A" w:rsidR="00F4025E" w:rsidRDefault="00F4025E" w:rsidP="00F4025E">
      <w:r>
        <w:t>&lt;freezingUrl&gt;https://nchfp.uga.edu/how/freeze/strawberry.html&lt;/freezingUrl&gt;</w:t>
      </w:r>
    </w:p>
    <w:p w14:paraId="2B310CE0" w14:textId="525B95A0" w:rsidR="00F4025E" w:rsidRDefault="00F4025E" w:rsidP="00F4025E">
      <w:r>
        <w:t>&lt;dryingUrl&gt;https://www.shelovesbiscotti.com/oven-dried-strawberries/&lt;/dryingUrl&gt;</w:t>
      </w:r>
    </w:p>
    <w:p w14:paraId="4DDB1F74" w14:textId="3E80EEC1" w:rsidR="007C53AE" w:rsidRDefault="00F4025E" w:rsidP="00F4025E">
      <w:r>
        <w:t xml:space="preserve">            </w:t>
      </w:r>
    </w:p>
    <w:p w14:paraId="73544A43" w14:textId="03B1D89E" w:rsidR="00143907" w:rsidRDefault="00143907" w:rsidP="00F4025E"/>
    <w:p w14:paraId="58CFC4A4" w14:textId="50A357F1" w:rsidR="00143907" w:rsidRPr="0040492B" w:rsidRDefault="00143907" w:rsidP="00F4025E">
      <w:r w:rsidRPr="00143907">
        <w:t>https://i.imgur.com/xulvmpc.png</w:t>
      </w:r>
    </w:p>
    <w:sectPr w:rsidR="0014390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43907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2020-10-19T20:25:00Z</dcterms:modified>
</cp:coreProperties>
</file>