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DF562" w14:textId="77777777" w:rsidR="00FF3F9E" w:rsidRDefault="00FF3F9E" w:rsidP="00FF3F9E">
      <w:pPr>
        <w:spacing w:after="0" w:line="240" w:lineRule="auto"/>
        <w:rPr>
          <w:lang w:val="en-US"/>
        </w:rPr>
      </w:pPr>
      <w:r>
        <w:rPr>
          <w:lang w:val="en-US"/>
        </w:rPr>
        <w:t>Ingredients\n</w:t>
      </w:r>
    </w:p>
    <w:p w14:paraId="4F9B7922" w14:textId="253B2C6B" w:rsidR="00FF3F9E" w:rsidRDefault="00AD5034" w:rsidP="00FF3F9E">
      <w:pPr>
        <w:spacing w:after="0" w:line="240" w:lineRule="auto"/>
        <w:rPr>
          <w:lang w:val="en-US"/>
        </w:rPr>
      </w:pPr>
      <w:r>
        <w:t xml:space="preserve">                </w:t>
      </w:r>
      <w:r w:rsidR="00FF3F9E">
        <w:rPr>
          <w:lang w:val="en-US"/>
        </w:rPr>
        <w:t>Can of Chicken\n</w:t>
      </w:r>
    </w:p>
    <w:p w14:paraId="1A82E099" w14:textId="77777777" w:rsidR="00FF3F9E" w:rsidRDefault="00FF3F9E" w:rsidP="00FF3F9E">
      <w:pPr>
        <w:spacing w:after="0" w:line="240" w:lineRule="auto"/>
        <w:rPr>
          <w:lang w:val="en-US"/>
        </w:rPr>
      </w:pPr>
      <w:r>
        <w:rPr>
          <w:lang w:val="en-US"/>
        </w:rPr>
        <w:t>\n</w:t>
      </w:r>
    </w:p>
    <w:p w14:paraId="29EF1FDB" w14:textId="77777777" w:rsidR="00FF3F9E" w:rsidRDefault="00FF3F9E" w:rsidP="00FF3F9E">
      <w:pPr>
        <w:spacing w:after="0" w:line="240" w:lineRule="auto"/>
        <w:rPr>
          <w:lang w:val="en-US"/>
        </w:rPr>
      </w:pPr>
      <w:r>
        <w:rPr>
          <w:lang w:val="en-US"/>
        </w:rPr>
        <w:t>Instructions\n</w:t>
      </w:r>
    </w:p>
    <w:p w14:paraId="4219E834" w14:textId="1CA27BDE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Drain liquid from can. If there is any fat adhering to the chicken, rinse away under hot water.\n</w:t>
      </w:r>
    </w:p>
    <w:p w14:paraId="55A5D8F8" w14:textId="2076BFC7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6E408FA4" w14:textId="3DD36C1B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Pull chunks apart into smaller pieces and spread out on dehydrator tray.\n</w:t>
      </w:r>
    </w:p>
    <w:p w14:paraId="568175B6" w14:textId="72E72671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3F8DBC3B" w14:textId="72ACAF5F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Dry at 145 degrees Fahrenheit for 8 hours.\n</w:t>
      </w:r>
    </w:p>
    <w:p w14:paraId="3B7AF99A" w14:textId="65D0B304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127082B0" w14:textId="668F6C2F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Store in airtight container or glass canning jars.\n</w:t>
      </w:r>
    </w:p>
    <w:p w14:paraId="27362FE7" w14:textId="5D39E0BB" w:rsidR="00FF3F9E" w:rsidRDefault="00FF3F9E" w:rsidP="00FF3F9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5EF39C6D" w14:textId="77777777" w:rsidR="00FF3F9E" w:rsidRPr="006F28E5" w:rsidRDefault="00FF3F9E" w:rsidP="00FF3F9E">
      <w:pPr>
        <w:rPr>
          <w:lang w:val="en-US"/>
        </w:rPr>
      </w:pP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AD5034"/>
    <w:rsid w:val="00E1023D"/>
    <w:rsid w:val="00F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9E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2020-11-04T19:00:00Z</dcterms:modified>
</cp:coreProperties>
</file>