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EC151" w14:textId="21FA17A0" w:rsidR="00246363" w:rsidRDefault="00610D6E" w:rsidP="00610D6E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Eggs</w:t>
      </w:r>
      <w:r w:rsidR="00246363" w:rsidRPr="0022636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- Whole</w:t>
      </w:r>
      <w:r w:rsidR="0024636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126907EE" w14:textId="08434C13" w:rsidR="00610D6E" w:rsidRPr="00610D6E" w:rsidRDefault="00610D6E" w:rsidP="00610D6E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4DDB1F74" w14:textId="5CF8E8B6" w:rsidR="007C53AE" w:rsidRPr="00246363" w:rsidRDefault="007C53AE" w:rsidP="00246363"/>
    <w:sectPr w:rsidR="007C53AE" w:rsidRPr="002463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6363"/>
    <w:rsid w:val="00247813"/>
    <w:rsid w:val="003D6C7D"/>
    <w:rsid w:val="004A0664"/>
    <w:rsid w:val="0061045B"/>
    <w:rsid w:val="00610D6E"/>
    <w:rsid w:val="007C53AE"/>
    <w:rsid w:val="00982956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363"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2020-11-17T01:01:00Z</dcterms:modified>
</cp:coreProperties>
</file>