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0B018B43" w:rsidR="007C53AE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Ingredients\n</w:t>
      </w:r>
    </w:p>
    <w:p w14:paraId="55484967" w14:textId="38B96B52" w:rsidR="00E03474" w:rsidRPr="00E03474" w:rsidRDefault="00FF4C8E" w:rsidP="00E03474">
      <w:pPr>
        <w:spacing w:after="0" w:line="240" w:lineRule="auto"/>
        <w:rPr>
          <w:rFonts w:cstheme="minorHAnsi"/>
          <w:lang w:val="en-US"/>
        </w:rPr>
      </w:pPr>
      <w:r>
        <w:t xml:space="preserve">                </w:t>
      </w:r>
      <w:r w:rsidR="00BF5520">
        <w:rPr>
          <w:rFonts w:cstheme="minorHAnsi"/>
          <w:lang w:val="en-US"/>
        </w:rPr>
        <w:t>Eggs</w:t>
      </w:r>
      <w:r w:rsidR="00E03474" w:rsidRPr="00E03474">
        <w:rPr>
          <w:rFonts w:cstheme="minorHAnsi"/>
          <w:lang w:val="en-US"/>
        </w:rPr>
        <w:t>\n</w:t>
      </w:r>
    </w:p>
    <w:p w14:paraId="6490F01B" w14:textId="27583977" w:rsidR="00E03474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\n</w:t>
      </w:r>
    </w:p>
    <w:p w14:paraId="6545C82A" w14:textId="7196A5F3" w:rsidR="00E03474" w:rsidRDefault="00E03474" w:rsidP="00BF5520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Instructions\n</w:t>
      </w:r>
    </w:p>
    <w:p w14:paraId="3B695509" w14:textId="52F01A8D" w:rsidR="00BF5520" w:rsidRPr="00E03474" w:rsidRDefault="00BF5520" w:rsidP="00BF552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6B99EC0C" w14:textId="77777777" w:rsidR="00E03474" w:rsidRPr="00E03474" w:rsidRDefault="00E03474" w:rsidP="00AA4D9F">
      <w:pPr>
        <w:rPr>
          <w:lang w:val="en-US"/>
        </w:rPr>
      </w:pPr>
    </w:p>
    <w:sectPr w:rsidR="00E03474" w:rsidRPr="00E03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314"/>
    <w:multiLevelType w:val="multilevel"/>
    <w:tmpl w:val="17CE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72549"/>
    <w:rsid w:val="007C53AE"/>
    <w:rsid w:val="009C51B9"/>
    <w:rsid w:val="00AA4D9F"/>
    <w:rsid w:val="00BF5520"/>
    <w:rsid w:val="00E03474"/>
    <w:rsid w:val="00E1023D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2020-11-17T01:01:00Z</dcterms:modified>
</cp:coreProperties>
</file>