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1C19" w14:textId="23DD640E" w:rsidR="00D066EB" w:rsidRDefault="00D066EB" w:rsidP="00D066EB">
      <w:r>
        <w:t>&lt;dryingMethod&gt;No links available.&lt;/dryingMethod&gt;</w:t>
      </w:r>
    </w:p>
    <w:p w14:paraId="5106DE19" w14:textId="67D4B856" w:rsidR="00D066EB" w:rsidRDefault="00D066EB" w:rsidP="00D066EB">
      <w:r>
        <w:t>&lt;canningUrl&gt;https://www.simplycanning.com/canning-fish.html&lt;/canningUrl&gt;</w:t>
      </w:r>
    </w:p>
    <w:p w14:paraId="0F8337F5" w14:textId="66B0B35A" w:rsidR="00D066EB" w:rsidRDefault="00D066EB" w:rsidP="00D066EB">
      <w:r>
        <w:t>&lt;freezingUrl&gt;https://www.thespruceeats.com/tips-on-freezing-fish-1300632&lt;/freezingUrl&gt;</w:t>
      </w:r>
    </w:p>
    <w:p w14:paraId="4DDB1F74" w14:textId="3806616F" w:rsidR="007C53AE" w:rsidRPr="0040492B" w:rsidRDefault="00D066EB" w:rsidP="00D066EB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066EB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2020-10-12T12:52:00Z</dcterms:modified>
</cp:coreProperties>
</file>