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CF23B" w14:textId="0898D190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Ingredients\n</w:t>
      </w:r>
    </w:p>
    <w:p w14:paraId="69AC3E3A" w14:textId="154394F6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ab/>
        <w:t>Lean Red Meat\n</w:t>
      </w:r>
    </w:p>
    <w:p w14:paraId="5CB6663A" w14:textId="3298991A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4061678" w14:textId="77777777" w:rsidR="00B706D3" w:rsidRDefault="00B706D3" w:rsidP="00232684">
      <w:pPr>
        <w:shd w:val="clear" w:color="auto" w:fill="FFFFFF"/>
        <w:spacing w:after="0" w:line="240" w:lineRule="auto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Instructions\n</w:t>
      </w:r>
    </w:p>
    <w:p w14:paraId="1D96F553" w14:textId="7D98DB0D" w:rsid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Choose lean meat for dehydrator jerky recipes. </w:t>
      </w:r>
      <w:r w:rsid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1FF7798" w14:textId="4794E682" w:rsidR="00B706D3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CD865FF" w14:textId="77777777" w:rsid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 xml:space="preserve">Fatty meat or heavily marbled meat will not dry </w:t>
      </w:r>
      <w:r w:rsidRPr="00232684">
        <w:rPr>
          <w:rFonts w:eastAsia="Times New Roman" w:cstheme="minorHAnsi"/>
          <w:color w:val="243E50"/>
          <w:spacing w:val="5"/>
          <w:lang w:eastAsia="en-CA"/>
        </w:rPr>
        <w:t>adequately,</w:t>
      </w:r>
      <w:r w:rsidRPr="00232684">
        <w:rPr>
          <w:rFonts w:eastAsia="Times New Roman" w:cstheme="minorHAnsi"/>
          <w:color w:val="243E50"/>
          <w:spacing w:val="5"/>
          <w:lang w:eastAsia="en-CA"/>
        </w:rPr>
        <w:t xml:space="preserve"> and any fat left on the meat may go rancid in storage.</w:t>
      </w:r>
      <w:r w:rsid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98DF838" w14:textId="77777777" w:rsidR="00B706D3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A882D1B" w14:textId="46784C9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Beef round, flank, and chuck steak, rump roast, or brisket are suitable cuts of beef for jerky.  Similar cuts from other animals are suitable as well.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2EBDECBE" w14:textId="189792E4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537385A" w14:textId="7FD73B3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Remove any visible fat and sinew on the meat with a sharp knife.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7F07E0F4" w14:textId="06DDCC0B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279C2D8" w14:textId="1D50707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 xml:space="preserve">Meat should be very cold when sliced to make slicing easier.  Cut into strips </w:t>
      </w:r>
      <w:r w:rsidRPr="00232684">
        <w:rPr>
          <w:rFonts w:eastAsia="Times New Roman" w:cstheme="minorHAnsi"/>
          <w:color w:val="243E50"/>
          <w:spacing w:val="5"/>
          <w:lang w:eastAsia="en-CA"/>
        </w:rPr>
        <w:t>1/4-inch-thick</w:t>
      </w:r>
      <w:r w:rsidRPr="00232684">
        <w:rPr>
          <w:rFonts w:eastAsia="Times New Roman" w:cstheme="minorHAnsi"/>
          <w:color w:val="243E50"/>
          <w:spacing w:val="5"/>
          <w:lang w:eastAsia="en-CA"/>
        </w:rPr>
        <w:t xml:space="preserve"> and 1 1/2 inches wide by 4 to 8 inches long.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17079F4" w14:textId="4EAFFA30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4348C64" w14:textId="4BFB0AA9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For chewy jerky cut with the grain of the meat and for brittle jerky slice across the grain.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6C787EC5" w14:textId="36443A20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DDB1F74" w14:textId="03A48F12" w:rsidR="007C53AE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232684">
        <w:rPr>
          <w:rFonts w:cstheme="minorHAnsi"/>
          <w:color w:val="243E50"/>
          <w:spacing w:val="5"/>
          <w:shd w:val="clear" w:color="auto" w:fill="FFFFFF"/>
        </w:rPr>
        <w:t>Presoak the meat in white vinegar</w:t>
      </w:r>
      <w:r w:rsidR="00B706D3">
        <w:rPr>
          <w:rFonts w:cstheme="minorHAnsi"/>
          <w:color w:val="243E50"/>
          <w:spacing w:val="5"/>
          <w:shd w:val="clear" w:color="auto" w:fill="FFFFFF"/>
        </w:rPr>
        <w:t xml:space="preserve">, </w:t>
      </w:r>
      <w:r w:rsidRPr="00232684">
        <w:rPr>
          <w:rFonts w:cstheme="minorHAnsi"/>
          <w:color w:val="243E50"/>
          <w:spacing w:val="5"/>
          <w:shd w:val="clear" w:color="auto" w:fill="FFFFFF"/>
        </w:rPr>
        <w:t>5% acetic acid</w:t>
      </w:r>
      <w:r w:rsidR="00B706D3">
        <w:rPr>
          <w:rFonts w:cstheme="minorHAnsi"/>
          <w:color w:val="243E50"/>
          <w:spacing w:val="5"/>
          <w:shd w:val="clear" w:color="auto" w:fill="FFFFFF"/>
        </w:rPr>
        <w:t>,</w:t>
      </w:r>
      <w:r w:rsidRPr="00232684">
        <w:rPr>
          <w:rFonts w:cstheme="minorHAnsi"/>
          <w:color w:val="243E50"/>
          <w:spacing w:val="5"/>
          <w:shd w:val="clear" w:color="auto" w:fill="FFFFFF"/>
        </w:rPr>
        <w:t xml:space="preserve"> for 10 minutes then drain the meat and discard the vinegar. This helps to reduce the surface bacteria and the possibility of food born illnesses.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645C1A25" w14:textId="2CDDA43B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5DAB524D" w14:textId="5EE307EF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232684">
        <w:rPr>
          <w:rFonts w:cstheme="minorHAnsi"/>
          <w:color w:val="243E50"/>
          <w:spacing w:val="5"/>
          <w:shd w:val="clear" w:color="auto" w:fill="FFFFFF"/>
        </w:rPr>
        <w:t>Place the meat in a glass container.  Cover completely with the marinade.  Refrigerate 4 hours or overnight.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5AF1ADD7" w14:textId="3210FFA0" w:rsidR="00232684" w:rsidRPr="00232684" w:rsidRDefault="00232684" w:rsidP="00B706D3">
      <w:pPr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00913A1B" w14:textId="77777777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Drain the marinade from the meat.  There is no need to rinse the meat strips before drying.</w:t>
      </w:r>
    </w:p>
    <w:p w14:paraId="5E6ED375" w14:textId="1D6CEBB8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Place the meat strips in a single layer on dehydrator trays, ensuring that no two pieces are touching.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769BB56D" w14:textId="6E67D2D2" w:rsidR="00232684" w:rsidRP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5CB30B71" w14:textId="79C6BB01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Dehydrate at 160F for 4 to 6 hours.  Check the strips after 4 hours and turn the pieces over on the dehydrator trays to ensure that the meat is drying evenly.</w:t>
      </w: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8A56058" w14:textId="3E7F5D43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72995E1" w14:textId="6A838EE9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It is dry to touch.\n</w:t>
      </w:r>
    </w:p>
    <w:p w14:paraId="540E7861" w14:textId="394AE0ED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8A3BE2A" w14:textId="75D1F7FB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There is no coolness to the pieces.\n</w:t>
      </w:r>
    </w:p>
    <w:p w14:paraId="13235012" w14:textId="626D8706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1EE1EA91" w14:textId="22FB1D0B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The jerky is a uniform temperature all along the piece with no cold spots.\n</w:t>
      </w:r>
    </w:p>
    <w:p w14:paraId="16960325" w14:textId="53BCC85E" w:rsidR="00232684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C5FAF5E" w14:textId="7DCBB965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eastAsia="Times New Roman" w:cstheme="minorHAnsi"/>
          <w:color w:val="243E50"/>
          <w:spacing w:val="5"/>
          <w:lang w:eastAsia="en-CA"/>
        </w:rPr>
        <w:t xml:space="preserve">A piece </w:t>
      </w:r>
      <w:r w:rsidRPr="00B706D3">
        <w:rPr>
          <w:rFonts w:eastAsia="Times New Roman" w:cstheme="minorHAnsi"/>
          <w:color w:val="243E50"/>
          <w:spacing w:val="5"/>
          <w:lang w:eastAsia="en-CA"/>
        </w:rPr>
        <w:t>cracks when you bend it.\n</w:t>
      </w:r>
    </w:p>
    <w:p w14:paraId="0B945247" w14:textId="2B215BDE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39CE1AFB" w14:textId="4DB3B984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It will leave strands but does not snap in two.\n</w:t>
      </w:r>
    </w:p>
    <w:p w14:paraId="1E2A8CD2" w14:textId="616914BA" w:rsidR="00232684" w:rsidRPr="00B706D3" w:rsidRDefault="00232684" w:rsidP="00B706D3">
      <w:pPr>
        <w:spacing w:after="0" w:line="240" w:lineRule="auto"/>
        <w:ind w:left="720"/>
        <w:rPr>
          <w:rFonts w:cstheme="minorHAnsi"/>
        </w:rPr>
      </w:pPr>
      <w:r w:rsidRPr="00B706D3">
        <w:rPr>
          <w:rFonts w:cstheme="minorHAnsi"/>
        </w:rPr>
        <w:t>\n</w:t>
      </w:r>
    </w:p>
    <w:p w14:paraId="3DC63D99" w14:textId="1151F0EE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232684">
        <w:rPr>
          <w:rFonts w:eastAsia="Times New Roman" w:cstheme="minorHAnsi"/>
          <w:color w:val="243E50"/>
          <w:spacing w:val="5"/>
          <w:lang w:eastAsia="en-CA"/>
        </w:rPr>
        <w:t>After drying, place jerky on a baking sheet in an oven set to 275F, bake for 10 minutes to ensure the safe storage of the jerky.</w:t>
      </w: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0F948E3D" w14:textId="5B114A1A" w:rsidR="00232684" w:rsidRPr="00B706D3" w:rsidRDefault="00232684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 w:rsidRPr="00B706D3">
        <w:rPr>
          <w:rFonts w:eastAsia="Times New Roman" w:cstheme="minorHAnsi"/>
          <w:color w:val="243E50"/>
          <w:spacing w:val="5"/>
          <w:lang w:eastAsia="en-CA"/>
        </w:rPr>
        <w:t>\n</w:t>
      </w:r>
    </w:p>
    <w:p w14:paraId="4154B9DC" w14:textId="5F84C8E8" w:rsidR="00B706D3" w:rsidRDefault="00B706D3" w:rsidP="00B706D3">
      <w:pPr>
        <w:shd w:val="clear" w:color="auto" w:fill="FFFFFF"/>
        <w:spacing w:after="0" w:line="240" w:lineRule="auto"/>
        <w:ind w:left="720"/>
        <w:rPr>
          <w:rFonts w:cstheme="minorHAnsi"/>
          <w:color w:val="243E50"/>
          <w:spacing w:val="5"/>
          <w:shd w:val="clear" w:color="auto" w:fill="FFFFFF"/>
        </w:rPr>
      </w:pPr>
      <w:r w:rsidRPr="00B706D3">
        <w:rPr>
          <w:rFonts w:cstheme="minorHAnsi"/>
          <w:color w:val="243E50"/>
          <w:spacing w:val="5"/>
          <w:shd w:val="clear" w:color="auto" w:fill="FFFFFF"/>
        </w:rPr>
        <w:t>For longer storage put the jerky in a sealed bag in the freezer.  Jerky will keep for 6 months in the freezer or 1 month in the refrigerator.</w:t>
      </w:r>
      <w:r>
        <w:rPr>
          <w:rFonts w:cstheme="minorHAnsi"/>
          <w:color w:val="243E50"/>
          <w:spacing w:val="5"/>
          <w:shd w:val="clear" w:color="auto" w:fill="FFFFFF"/>
        </w:rPr>
        <w:t>\n</w:t>
      </w:r>
    </w:p>
    <w:p w14:paraId="041C5B67" w14:textId="320AF72A" w:rsidR="00B706D3" w:rsidRPr="00232684" w:rsidRDefault="00B706D3" w:rsidP="00B706D3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43E50"/>
          <w:spacing w:val="5"/>
          <w:lang w:eastAsia="en-CA"/>
        </w:rPr>
      </w:pPr>
      <w:r>
        <w:rPr>
          <w:rFonts w:cstheme="minorHAnsi"/>
          <w:color w:val="243E50"/>
          <w:spacing w:val="5"/>
          <w:shd w:val="clear" w:color="auto" w:fill="FFFFFF"/>
        </w:rPr>
        <w:lastRenderedPageBreak/>
        <w:t>\n</w:t>
      </w:r>
    </w:p>
    <w:p w14:paraId="4E64506E" w14:textId="77777777" w:rsidR="00232684" w:rsidRPr="00B706D3" w:rsidRDefault="00232684" w:rsidP="00AA4D9F">
      <w:pPr>
        <w:rPr>
          <w:rFonts w:cstheme="minorHAnsi"/>
        </w:rPr>
      </w:pPr>
    </w:p>
    <w:sectPr w:rsidR="00232684" w:rsidRPr="00B706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C30"/>
    <w:multiLevelType w:val="multilevel"/>
    <w:tmpl w:val="6D7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32684"/>
    <w:rsid w:val="00247813"/>
    <w:rsid w:val="0043142B"/>
    <w:rsid w:val="004A0664"/>
    <w:rsid w:val="0061045B"/>
    <w:rsid w:val="007C53AE"/>
    <w:rsid w:val="009C51B9"/>
    <w:rsid w:val="00AA4D9F"/>
    <w:rsid w:val="00B706D3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2020-11-03T20:31:00Z</dcterms:modified>
</cp:coreProperties>
</file>