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0E0A" w14:textId="77777777" w:rsidR="007F3FD5" w:rsidRDefault="007F3FD5" w:rsidP="007F3FD5">
      <w:r>
        <w:t>&lt;dryingMethod&gt;Wash the asparagus and cut off the tough ends.</w:t>
      </w:r>
    </w:p>
    <w:p w14:paraId="65AA9B9A" w14:textId="77777777" w:rsidR="007F3FD5" w:rsidRDefault="007F3FD5" w:rsidP="007F3FD5"/>
    <w:p w14:paraId="5D205A74" w14:textId="77777777" w:rsidR="007F3FD5" w:rsidRDefault="007F3FD5" w:rsidP="007F3FD5">
      <w:r>
        <w:t xml:space="preserve">                Cut the stalks into one inch(ish) pieces. I wasn’t very exact about this.</w:t>
      </w:r>
    </w:p>
    <w:p w14:paraId="3D3B097B" w14:textId="77777777" w:rsidR="007F3FD5" w:rsidRDefault="007F3FD5" w:rsidP="007F3FD5"/>
    <w:p w14:paraId="1CE77865" w14:textId="77777777" w:rsidR="007F3FD5" w:rsidRDefault="007F3FD5" w:rsidP="007F3FD5"/>
    <w:p w14:paraId="770283D2" w14:textId="77777777" w:rsidR="007F3FD5" w:rsidRDefault="007F3FD5" w:rsidP="007F3FD5">
      <w:r>
        <w:t xml:space="preserve">                Blanch in a rolling hot water bath for 3 minutes. The timer is started from the time they are boiling, not when you put them in the water. After 3 minutes, place them into ice water to stop the cooking process.</w:t>
      </w:r>
    </w:p>
    <w:p w14:paraId="3687F3EB" w14:textId="77777777" w:rsidR="007F3FD5" w:rsidRDefault="007F3FD5" w:rsidP="007F3FD5"/>
    <w:p w14:paraId="18A5561D" w14:textId="77777777" w:rsidR="007F3FD5" w:rsidRDefault="007F3FD5" w:rsidP="007F3FD5">
      <w:r>
        <w:t xml:space="preserve">                Lay them out in single layers in your dehydrator. If you have the kind with adjustable trays, you may want to rotate them around after 6 hours or so. I moved the ones closest to the heat to the top and shuffled the rest around. This picture is after about 3 hours, you can see that the thinner pieces are shrinking up.</w:t>
      </w:r>
    </w:p>
    <w:p w14:paraId="19E564EA" w14:textId="77777777" w:rsidR="007F3FD5" w:rsidRDefault="007F3FD5" w:rsidP="007F3FD5"/>
    <w:p w14:paraId="105D1856" w14:textId="77777777" w:rsidR="007F3FD5" w:rsidRDefault="007F3FD5" w:rsidP="007F3FD5">
      <w:r>
        <w:t xml:space="preserve">                12 hours later I have dehydrated asparagus, ready to go into my cupboards for storage. I’ve used my FoodSaver to take the oxygen out of the jars so they will stay fresh.</w:t>
      </w:r>
    </w:p>
    <w:p w14:paraId="5E7B5EFA" w14:textId="77777777" w:rsidR="007F3FD5" w:rsidRDefault="007F3FD5" w:rsidP="007F3FD5"/>
    <w:p w14:paraId="3DF77E74" w14:textId="77777777" w:rsidR="007F3FD5" w:rsidRDefault="007F3FD5" w:rsidP="007F3FD5">
      <w:r>
        <w:t xml:space="preserve">                TIP: If you sort your pieces onto trays by thickness, there will be less work. The thick ones take longer to dry, and at the end, I was picking finished pieces out of the trays.&lt;/dryingMethod&gt;</w:t>
      </w:r>
    </w:p>
    <w:p w14:paraId="4DDB1F74" w14:textId="5ABAF59D" w:rsidR="007C53AE" w:rsidRPr="00AA4D9F" w:rsidRDefault="007F3FD5" w:rsidP="007F3FD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7F3FD5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2020-10-12T12:59:00Z</dcterms:modified>
</cp:coreProperties>
</file>