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62473" w14:textId="5CDDCFD1" w:rsidR="00460053" w:rsidRDefault="00460053" w:rsidP="00460053">
      <w:pPr>
        <w:spacing w:after="0" w:line="240" w:lineRule="auto"/>
      </w:pPr>
      <w:r>
        <w:t>Ingredients\n</w:t>
      </w:r>
    </w:p>
    <w:p w14:paraId="0A03FB20" w14:textId="18DEF9C3" w:rsidR="00460053" w:rsidRDefault="00460053" w:rsidP="00460053">
      <w:pPr>
        <w:spacing w:after="0" w:line="240" w:lineRule="auto"/>
      </w:pPr>
      <w:r>
        <w:tab/>
        <w:t>Asparagus\n</w:t>
      </w:r>
    </w:p>
    <w:p w14:paraId="447A6AD4" w14:textId="2524A613" w:rsidR="00460053" w:rsidRDefault="00460053" w:rsidP="00460053">
      <w:pPr>
        <w:spacing w:after="0" w:line="240" w:lineRule="auto"/>
      </w:pPr>
      <w:r>
        <w:t>\n</w:t>
      </w:r>
    </w:p>
    <w:p w14:paraId="2ACF2CBE" w14:textId="364A564E" w:rsidR="00460053" w:rsidRDefault="00460053" w:rsidP="00460053">
      <w:pPr>
        <w:spacing w:after="0" w:line="240" w:lineRule="auto"/>
      </w:pPr>
      <w:r>
        <w:t>Instructions\n</w:t>
      </w:r>
    </w:p>
    <w:p w14:paraId="7C5F0E0A" w14:textId="1328F7C6" w:rsidR="007F3FD5" w:rsidRDefault="00460053" w:rsidP="00460053">
      <w:pPr>
        <w:spacing w:after="0" w:line="240" w:lineRule="auto"/>
        <w:ind w:left="720"/>
      </w:pPr>
      <w:r>
        <w:t>W</w:t>
      </w:r>
      <w:r w:rsidR="007F3FD5">
        <w:t>ash the asparagus and cut off the tough ends.</w:t>
      </w:r>
      <w:r w:rsidRPr="00460053">
        <w:t xml:space="preserve"> </w:t>
      </w:r>
      <w:r>
        <w:t>/n</w:t>
      </w:r>
    </w:p>
    <w:p w14:paraId="65AA9B9A" w14:textId="4F94F7DC" w:rsidR="007F3FD5" w:rsidRDefault="00460053" w:rsidP="00460053">
      <w:pPr>
        <w:spacing w:after="0" w:line="240" w:lineRule="auto"/>
        <w:ind w:left="720"/>
      </w:pPr>
      <w:r>
        <w:t>/n</w:t>
      </w:r>
    </w:p>
    <w:p w14:paraId="5D205A74" w14:textId="69BF7F4C" w:rsidR="007F3FD5" w:rsidRDefault="007F3FD5" w:rsidP="00460053">
      <w:pPr>
        <w:spacing w:after="0" w:line="240" w:lineRule="auto"/>
        <w:ind w:left="720"/>
      </w:pPr>
      <w:r>
        <w:t xml:space="preserve">Cut the stalks into </w:t>
      </w:r>
      <w:r w:rsidR="00460053">
        <w:t>1-inch</w:t>
      </w:r>
      <w:r>
        <w:t xml:space="preserve"> pieces</w:t>
      </w:r>
      <w:r w:rsidR="00460053">
        <w:t>.</w:t>
      </w:r>
      <w:r w:rsidR="00460053" w:rsidRPr="00460053">
        <w:t xml:space="preserve"> </w:t>
      </w:r>
      <w:r w:rsidR="00460053">
        <w:t>/n</w:t>
      </w:r>
    </w:p>
    <w:p w14:paraId="1CE77865" w14:textId="775E730F" w:rsidR="007F3FD5" w:rsidRDefault="00460053" w:rsidP="00460053">
      <w:pPr>
        <w:spacing w:after="0" w:line="240" w:lineRule="auto"/>
        <w:ind w:left="720"/>
      </w:pPr>
      <w:r>
        <w:t>/n</w:t>
      </w:r>
    </w:p>
    <w:p w14:paraId="5A025C81" w14:textId="1D23D96C" w:rsidR="00460053" w:rsidRDefault="007F3FD5" w:rsidP="00460053">
      <w:pPr>
        <w:spacing w:after="0" w:line="240" w:lineRule="auto"/>
        <w:ind w:left="720"/>
      </w:pPr>
      <w:r>
        <w:t xml:space="preserve">Blanch in a rolling hot water bath for 3 minutes. </w:t>
      </w:r>
      <w:r w:rsidR="00460053">
        <w:t>Starting is when it comes back to a boil.\n</w:t>
      </w:r>
    </w:p>
    <w:p w14:paraId="4E583030" w14:textId="5CA7F4B1" w:rsidR="00460053" w:rsidRDefault="00460053" w:rsidP="00460053">
      <w:pPr>
        <w:spacing w:after="0" w:line="240" w:lineRule="auto"/>
        <w:ind w:left="720"/>
      </w:pPr>
      <w:r>
        <w:t>\n</w:t>
      </w:r>
    </w:p>
    <w:p w14:paraId="770283D2" w14:textId="283D7044" w:rsidR="007F3FD5" w:rsidRDefault="007F3FD5" w:rsidP="00460053">
      <w:pPr>
        <w:spacing w:after="0" w:line="240" w:lineRule="auto"/>
        <w:ind w:left="720"/>
      </w:pPr>
      <w:r>
        <w:t>After 3 minutes, place them into ice water to stop the cooking process.</w:t>
      </w:r>
      <w:r w:rsidR="00460053" w:rsidRPr="00460053">
        <w:t xml:space="preserve"> </w:t>
      </w:r>
      <w:r w:rsidR="00460053">
        <w:t>/n</w:t>
      </w:r>
    </w:p>
    <w:p w14:paraId="3687F3EB" w14:textId="7D70F5DD" w:rsidR="007F3FD5" w:rsidRDefault="00460053" w:rsidP="00460053">
      <w:pPr>
        <w:spacing w:after="0" w:line="240" w:lineRule="auto"/>
        <w:ind w:left="720"/>
      </w:pPr>
      <w:r>
        <w:t>/n</w:t>
      </w:r>
    </w:p>
    <w:p w14:paraId="14103FCD" w14:textId="3DDAD294" w:rsidR="00460053" w:rsidRDefault="007F3FD5" w:rsidP="00460053">
      <w:pPr>
        <w:spacing w:after="0" w:line="240" w:lineRule="auto"/>
        <w:ind w:left="720"/>
      </w:pPr>
      <w:r>
        <w:t>Lay them out in single layers in your dehydrator</w:t>
      </w:r>
      <w:r w:rsidR="00460053">
        <w:t xml:space="preserve"> for 12 hours</w:t>
      </w:r>
      <w:r>
        <w:t>.</w:t>
      </w:r>
      <w:r w:rsidR="00460053">
        <w:t>\n</w:t>
      </w:r>
    </w:p>
    <w:p w14:paraId="562B8627" w14:textId="7CBCAE9E" w:rsidR="00460053" w:rsidRDefault="00460053" w:rsidP="00460053">
      <w:pPr>
        <w:spacing w:after="0" w:line="240" w:lineRule="auto"/>
        <w:ind w:left="720"/>
      </w:pPr>
      <w:r>
        <w:t>\n</w:t>
      </w:r>
    </w:p>
    <w:p w14:paraId="2AFC11B8" w14:textId="77777777" w:rsidR="00460053" w:rsidRDefault="00460053" w:rsidP="00460053">
      <w:pPr>
        <w:spacing w:after="0" w:line="240" w:lineRule="auto"/>
        <w:ind w:left="720"/>
      </w:pPr>
      <w:r>
        <w:t>You might want to rotate them every 6 hours. \n</w:t>
      </w:r>
    </w:p>
    <w:p w14:paraId="19E564EA" w14:textId="71952362" w:rsidR="007F3FD5" w:rsidRDefault="00460053" w:rsidP="00460053">
      <w:pPr>
        <w:spacing w:after="0" w:line="240" w:lineRule="auto"/>
        <w:ind w:left="720"/>
      </w:pPr>
      <w:r>
        <w:t>/n</w:t>
      </w:r>
    </w:p>
    <w:p w14:paraId="3DF77E74" w14:textId="624898C8" w:rsidR="007F3FD5" w:rsidRDefault="00460053" w:rsidP="00460053">
      <w:pPr>
        <w:spacing w:after="0" w:line="240" w:lineRule="auto"/>
        <w:ind w:left="720"/>
      </w:pPr>
      <w:r>
        <w:t xml:space="preserve">You can use a </w:t>
      </w:r>
      <w:proofErr w:type="spellStart"/>
      <w:r w:rsidR="007F3FD5">
        <w:t>FoodSaver</w:t>
      </w:r>
      <w:proofErr w:type="spellEnd"/>
      <w:r w:rsidR="007F3FD5">
        <w:t xml:space="preserve"> to take the oxygen out of the jars so they will stay fresh.</w:t>
      </w:r>
      <w:r w:rsidRPr="00460053">
        <w:t xml:space="preserve"> </w:t>
      </w:r>
      <w:r>
        <w:t>/n</w:t>
      </w:r>
    </w:p>
    <w:p w14:paraId="161A1FA1" w14:textId="335832C2" w:rsidR="00460053" w:rsidRDefault="00460053" w:rsidP="00460053">
      <w:pPr>
        <w:spacing w:after="0" w:line="240" w:lineRule="auto"/>
        <w:ind w:left="720"/>
      </w:pPr>
      <w:r>
        <w:t>\n</w:t>
      </w:r>
    </w:p>
    <w:p w14:paraId="4DDB1F74" w14:textId="5ABAF59D" w:rsidR="007C53AE" w:rsidRPr="00AA4D9F" w:rsidRDefault="007F3FD5" w:rsidP="00460053">
      <w:pPr>
        <w:spacing w:after="0" w:line="240" w:lineRule="auto"/>
      </w:pPr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60053"/>
    <w:rsid w:val="004A0664"/>
    <w:rsid w:val="0061045B"/>
    <w:rsid w:val="007C53AE"/>
    <w:rsid w:val="007F3FD5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2020-11-03T17:24:00Z</dcterms:modified>
</cp:coreProperties>
</file>