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878A" w14:textId="77777777" w:rsidR="00E428D1" w:rsidRDefault="00E428D1" w:rsidP="00AA4D9F">
      <w:r w:rsidRPr="00E428D1">
        <w:t xml:space="preserve">Preparation – Harvest while the seed is in the green stage. Wash, </w:t>
      </w:r>
      <w:proofErr w:type="gramStart"/>
      <w:r w:rsidRPr="00E428D1">
        <w:t>shell</w:t>
      </w:r>
      <w:proofErr w:type="gramEnd"/>
      <w:r w:rsidRPr="00E428D1">
        <w:t xml:space="preserve"> and sort according to size.\n</w:t>
      </w:r>
    </w:p>
    <w:p w14:paraId="62CC6CF8" w14:textId="77777777" w:rsidR="00E428D1" w:rsidRDefault="00E428D1" w:rsidP="00AA4D9F">
      <w:r>
        <w:t>\n</w:t>
      </w:r>
    </w:p>
    <w:p w14:paraId="4DDB1F74" w14:textId="208E0466" w:rsidR="007C53AE" w:rsidRPr="00AA4D9F" w:rsidRDefault="00E428D1" w:rsidP="00AA4D9F">
      <w:r w:rsidRPr="00E428D1">
        <w:t>Water blanch small beans 2 minutes, medium beans 3 minutes and large beans 4 minutes. Cool promptly, drain and package, leaving 1/2-inch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E4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2020-10-12T12:06:00Z</dcterms:modified>
</cp:coreProperties>
</file>