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D76B" w14:textId="77777777" w:rsidR="0065615C" w:rsidRDefault="004B6213" w:rsidP="00AA4D9F">
      <w:r w:rsidRPr="004B6213">
        <w:t>Preparation – Select deep, uniformly-red, tender, young beets. Wash and sort according to size. Trim tops, leaving 1/2 inch of stems and tap root, to prevent bleeding of color during cooking.\n</w:t>
      </w:r>
    </w:p>
    <w:p w14:paraId="6C29D675" w14:textId="77777777" w:rsidR="0065615C" w:rsidRDefault="0065615C" w:rsidP="00AA4D9F">
      <w:r>
        <w:t>\n</w:t>
      </w:r>
    </w:p>
    <w:p w14:paraId="00BA0DCA" w14:textId="1C153C25" w:rsidR="0065615C" w:rsidRDefault="004B6213" w:rsidP="00AA4D9F">
      <w:r w:rsidRPr="004B6213">
        <w:t>Cook in boiling water until tender-for small beets 25 to 30 minutes; for medium beets 45 to 50 minutes.\n</w:t>
      </w:r>
    </w:p>
    <w:p w14:paraId="71329893" w14:textId="77777777" w:rsidR="0065615C" w:rsidRDefault="0065615C" w:rsidP="00AA4D9F">
      <w:r>
        <w:t>\n</w:t>
      </w:r>
    </w:p>
    <w:p w14:paraId="4DDB1F74" w14:textId="3D143125" w:rsidR="007C53AE" w:rsidRPr="00AA4D9F" w:rsidRDefault="004B6213" w:rsidP="00AA4D9F">
      <w:r w:rsidRPr="004B6213">
        <w:t>Cool promptly in cold water. Peel, remove stem and tap root, and cut into slices or cubes. Package, leaving ½-inch headspace. Seal and freeze.\n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4B6213"/>
    <w:rsid w:val="0061045B"/>
    <w:rsid w:val="0065615C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2020-10-12T12:08:00Z</dcterms:modified>
</cp:coreProperties>
</file>