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604EE" w14:textId="77777777" w:rsidR="00391E51" w:rsidRDefault="00391E51" w:rsidP="00391E51">
      <w:r w:rsidRPr="00391E51">
        <w:t>Spicy Quick Pickled Broccoli\n</w:t>
      </w:r>
    </w:p>
    <w:p w14:paraId="2172CD30" w14:textId="77777777" w:rsidR="004E22C3" w:rsidRDefault="00391E51" w:rsidP="00391E51">
      <w:r w:rsidRPr="00391E51">
        <w:t xml:space="preserve">\n </w:t>
      </w:r>
    </w:p>
    <w:p w14:paraId="79030A76" w14:textId="2C85BB65" w:rsidR="00391E51" w:rsidRDefault="00391E51" w:rsidP="00391E51">
      <w:r w:rsidRPr="00391E51">
        <w:t>Ingredients\n</w:t>
      </w:r>
    </w:p>
    <w:p w14:paraId="29A3AAAA" w14:textId="5D8918EC" w:rsidR="00391E51" w:rsidRDefault="00D017F7" w:rsidP="00391E51">
      <w:r w:rsidRPr="00391E51">
        <w:tab/>
      </w:r>
      <w:r w:rsidRPr="00391E51">
        <w:tab/>
        <w:t xml:space="preserve"> </w:t>
      </w:r>
      <w:proofErr w:type="gramStart"/>
      <w:r w:rsidR="00391E51" w:rsidRPr="00391E51">
        <w:t>1 pound</w:t>
      </w:r>
      <w:proofErr w:type="gramEnd"/>
      <w:r w:rsidR="00391E51" w:rsidRPr="00391E51">
        <w:t xml:space="preserve"> fresh broccoli\n</w:t>
      </w:r>
    </w:p>
    <w:p w14:paraId="7FFD92F2" w14:textId="77777777" w:rsidR="00391E51" w:rsidRDefault="00391E51" w:rsidP="00391E51">
      <w:r w:rsidRPr="00391E51">
        <w:tab/>
      </w:r>
      <w:r w:rsidRPr="00391E51">
        <w:tab/>
        <w:t xml:space="preserve"> sprinkling of sea salt\n</w:t>
      </w:r>
    </w:p>
    <w:p w14:paraId="6D80602D" w14:textId="77777777" w:rsidR="00391E51" w:rsidRDefault="00391E51" w:rsidP="00391E51">
      <w:r w:rsidRPr="00391E51">
        <w:tab/>
      </w:r>
      <w:r w:rsidRPr="00391E51">
        <w:tab/>
        <w:t xml:space="preserve"> 3/4 cup unseasoned rice vinegar\n</w:t>
      </w:r>
    </w:p>
    <w:p w14:paraId="3F054637" w14:textId="77777777" w:rsidR="00391E51" w:rsidRDefault="00391E51" w:rsidP="00391E51">
      <w:r w:rsidRPr="00391E51">
        <w:tab/>
      </w:r>
      <w:r w:rsidRPr="00391E51">
        <w:tab/>
        <w:t xml:space="preserve"> 3 tablespoons sesame oil\n</w:t>
      </w:r>
    </w:p>
    <w:p w14:paraId="2D621757" w14:textId="77777777" w:rsidR="00391E51" w:rsidRDefault="00391E51" w:rsidP="00391E51">
      <w:r w:rsidRPr="00391E51">
        <w:tab/>
      </w:r>
      <w:r w:rsidRPr="00391E51">
        <w:tab/>
        <w:t xml:space="preserve"> 1 1/2 teaspoons chili paste\n</w:t>
      </w:r>
    </w:p>
    <w:p w14:paraId="0119AE62" w14:textId="77777777" w:rsidR="00391E51" w:rsidRDefault="00391E51" w:rsidP="00391E51">
      <w:r w:rsidRPr="00391E51">
        <w:tab/>
      </w:r>
      <w:r w:rsidRPr="00391E51">
        <w:tab/>
        <w:t xml:space="preserve"> 1 teaspoon garlic, minced\n</w:t>
      </w:r>
    </w:p>
    <w:p w14:paraId="29B061CD" w14:textId="77777777" w:rsidR="00391E51" w:rsidRDefault="00391E51" w:rsidP="00391E51">
      <w:r w:rsidRPr="00391E51">
        <w:tab/>
      </w:r>
      <w:r w:rsidRPr="00391E51">
        <w:tab/>
        <w:t xml:space="preserve"> 1 teaspoon granulated sugar\n</w:t>
      </w:r>
    </w:p>
    <w:p w14:paraId="0ECB3324" w14:textId="77777777" w:rsidR="004E22C3" w:rsidRDefault="00391E51" w:rsidP="00391E51">
      <w:r w:rsidRPr="00391E51">
        <w:t>\n</w:t>
      </w:r>
    </w:p>
    <w:p w14:paraId="7C904774" w14:textId="2475984A" w:rsidR="00391E51" w:rsidRDefault="00391E51" w:rsidP="00391E51">
      <w:r w:rsidRPr="00391E51">
        <w:t>Instructions\n</w:t>
      </w:r>
    </w:p>
    <w:p w14:paraId="14DB1AB9" w14:textId="77777777" w:rsidR="00391E51" w:rsidRDefault="00391E51" w:rsidP="00391E51">
      <w:r w:rsidRPr="00391E51">
        <w:t>\n</w:t>
      </w:r>
    </w:p>
    <w:p w14:paraId="3B73396A" w14:textId="4E6008CD" w:rsidR="00391E51" w:rsidRDefault="00391E51" w:rsidP="00391E51">
      <w:r w:rsidRPr="00391E51">
        <w:t>Fill a large bowl with ice water and set aside.\n</w:t>
      </w:r>
    </w:p>
    <w:p w14:paraId="5C34A154" w14:textId="77777777" w:rsidR="00391E51" w:rsidRDefault="00391E51" w:rsidP="00391E51">
      <w:r w:rsidRPr="00391E51">
        <w:t>\n</w:t>
      </w:r>
    </w:p>
    <w:p w14:paraId="65753D9F" w14:textId="5B3FE5B4" w:rsidR="00391E51" w:rsidRDefault="00391E51" w:rsidP="00391E51">
      <w:r w:rsidRPr="00391E51">
        <w:t>Cut the broccoli into uniform spears.  Rinse, drain, add them to a large bowl. Set aside.\n</w:t>
      </w:r>
    </w:p>
    <w:p w14:paraId="793DA9E2" w14:textId="77777777" w:rsidR="00391E51" w:rsidRDefault="00391E51" w:rsidP="00391E51">
      <w:r w:rsidRPr="00391E51">
        <w:t>\n</w:t>
      </w:r>
    </w:p>
    <w:p w14:paraId="0350D7A5" w14:textId="3D5C18D6" w:rsidR="00391E51" w:rsidRDefault="00391E51" w:rsidP="00391E51">
      <w:r w:rsidRPr="00391E51">
        <w:t>Place a steamer rack into a pot with the water level just below it.  Over high heat, bring the water to a boil and then add the broccoli to the rack, sprinkle it with salt and cover.  Turn the heat to low and steam just until the broccoli is tender, 4 to 5 minutes.\n</w:t>
      </w:r>
    </w:p>
    <w:p w14:paraId="129AD8CB" w14:textId="77777777" w:rsidR="00391E51" w:rsidRDefault="00391E51" w:rsidP="00391E51">
      <w:r w:rsidRPr="00391E51">
        <w:t>\n</w:t>
      </w:r>
    </w:p>
    <w:p w14:paraId="47297ABC" w14:textId="1131998B" w:rsidR="00391E51" w:rsidRDefault="00391E51" w:rsidP="00391E51">
      <w:r w:rsidRPr="00391E51">
        <w:t>Drain the broccoli and immediately add it to the bowl of ice water. Leave it for about 5 minutes, drain again, pat dry with a kitchen towel, and set aside. (The ice water "shocks" the broccoli, which stops the cooking process and helps keep the color bright.)\n</w:t>
      </w:r>
    </w:p>
    <w:p w14:paraId="579BD3DB" w14:textId="77777777" w:rsidR="00391E51" w:rsidRDefault="00391E51" w:rsidP="00391E51">
      <w:r w:rsidRPr="00391E51">
        <w:t>\n</w:t>
      </w:r>
    </w:p>
    <w:p w14:paraId="41A5189C" w14:textId="36DC2E22" w:rsidR="00391E51" w:rsidRDefault="00391E51" w:rsidP="00391E51">
      <w:r w:rsidRPr="00391E51">
        <w:t>In a medium-sized mixing bowl, whisk the vinegar with the sesame oil, chili paste, garlic, and sugar. Pour this mixture into a heavy-duty zip-lock bag and add the broccoli. Seal the bag, removing as much air as possible and place it in a bowl (in case it leaks), in the refrigerator.\n</w:t>
      </w:r>
    </w:p>
    <w:p w14:paraId="2E47B190" w14:textId="77777777" w:rsidR="00391E51" w:rsidRDefault="00391E51" w:rsidP="00391E51">
      <w:r w:rsidRPr="00391E51">
        <w:t>\n</w:t>
      </w:r>
    </w:p>
    <w:p w14:paraId="4DDB1F74" w14:textId="37E29084" w:rsidR="007C53AE" w:rsidRPr="00391E51" w:rsidRDefault="00391E51" w:rsidP="00391E51">
      <w:r w:rsidRPr="00391E51">
        <w:t>Let the broccoli marinate for about 1 hour, drain and serve.\n</w:t>
      </w:r>
    </w:p>
    <w:sectPr w:rsidR="007C53AE" w:rsidRPr="00391E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391E51"/>
    <w:rsid w:val="00467875"/>
    <w:rsid w:val="004A0664"/>
    <w:rsid w:val="004E22C3"/>
    <w:rsid w:val="0061045B"/>
    <w:rsid w:val="007C53AE"/>
    <w:rsid w:val="00890F43"/>
    <w:rsid w:val="009C51B9"/>
    <w:rsid w:val="00AA4D9F"/>
    <w:rsid w:val="00BD1306"/>
    <w:rsid w:val="00D017F7"/>
    <w:rsid w:val="00E1023D"/>
    <w:rsid w:val="00F9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2020-10-12T13:59:00Z</dcterms:modified>
</cp:coreProperties>
</file>