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64FA3" w14:textId="77777777" w:rsidR="004F5D2E" w:rsidRDefault="000745D4" w:rsidP="004F5D2E">
      <w:r w:rsidRPr="0040492B">
        <w:t xml:space="preserve"> </w:t>
      </w:r>
      <w:r w:rsidR="004F5D2E">
        <w:t>&lt;canningUrl&gt;https://cookingontheweekends.com/spicy-quick-pickled-broccoli/&lt;/canningUrl&gt;</w:t>
      </w:r>
    </w:p>
    <w:p w14:paraId="1769E65A" w14:textId="74BDA88B" w:rsidR="004F5D2E" w:rsidRDefault="004F5D2E" w:rsidP="004F5D2E">
      <w:r>
        <w:t>&lt;freezingUrl&gt;https://nchfp.uga.edu/how/freeze/broccoli.html&lt;/freezingUrl&gt;</w:t>
      </w:r>
    </w:p>
    <w:p w14:paraId="54B6BEC5" w14:textId="2AF7D416" w:rsidR="004F5D2E" w:rsidRDefault="004F5D2E" w:rsidP="004F5D2E">
      <w:r>
        <w:t>&lt;dryingUrl&gt;https://joybileefarm.com/drying-broccoli-food-storage/&lt;/dryingUrl&gt;</w:t>
      </w:r>
    </w:p>
    <w:p w14:paraId="4DDB1F74" w14:textId="4EB5D311" w:rsidR="007C53AE" w:rsidRDefault="004F5D2E" w:rsidP="004F5D2E">
      <w:r>
        <w:t xml:space="preserve">            </w:t>
      </w:r>
    </w:p>
    <w:p w14:paraId="306F05F9" w14:textId="2E44F048" w:rsidR="006505F9" w:rsidRDefault="006505F9" w:rsidP="004F5D2E"/>
    <w:p w14:paraId="25C2D74B" w14:textId="62B3FF1E" w:rsidR="006505F9" w:rsidRPr="0040492B" w:rsidRDefault="006505F9" w:rsidP="004F5D2E">
      <w:r w:rsidRPr="006505F9">
        <w:t>https://i.imgur.com/9IPPW13.jpg</w:t>
      </w:r>
    </w:p>
    <w:sectPr w:rsidR="006505F9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4F5D2E"/>
    <w:rsid w:val="0061045B"/>
    <w:rsid w:val="006505F9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2020-10-19T20:33:00Z</dcterms:modified>
</cp:coreProperties>
</file>