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81D" w14:textId="77777777" w:rsidR="005E3BA3" w:rsidRDefault="005E3BA3" w:rsidP="005E3BA3">
      <w:r>
        <w:t>&lt;canningUrl&gt;https://www.allrecipes.com/recipe/220205/zesty-pickled-brussels-sprouts/&lt;/canningUrl&gt;</w:t>
      </w:r>
    </w:p>
    <w:p w14:paraId="5D9794A5" w14:textId="57EBB4AC" w:rsidR="005E3BA3" w:rsidRDefault="005E3BA3" w:rsidP="005E3BA3">
      <w:r>
        <w:t>&lt;freezingUrl&gt;https://nchfp.uga.edu/how/freeze/brussel_sprouts.html&lt;/freezingUrl&gt;</w:t>
      </w:r>
    </w:p>
    <w:p w14:paraId="1B2E5C0E" w14:textId="087F0E11" w:rsidR="005E3BA3" w:rsidRDefault="005E3BA3" w:rsidP="005E3BA3">
      <w:r>
        <w:t>&lt;dryingUrl&gt;https://apps.chhs.colostate.edu/preservesmart/produce/drying/brussels-sprouts/&lt;/dryingUrl&gt;</w:t>
      </w:r>
    </w:p>
    <w:p w14:paraId="4DDB1F74" w14:textId="5C8E3DF5" w:rsidR="007C53AE" w:rsidRPr="0040492B" w:rsidRDefault="005E3BA3" w:rsidP="005E3BA3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E3BA3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2020-10-12T12:39:00Z</dcterms:modified>
</cp:coreProperties>
</file>