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C76D6" w14:textId="23C0BB7E" w:rsidR="000667FF" w:rsidRDefault="000667FF" w:rsidP="000667FF">
      <w:r>
        <w:t>Sauerkraut</w:t>
      </w:r>
      <w:r w:rsidR="005653CD">
        <w:t>\n</w:t>
      </w:r>
    </w:p>
    <w:p w14:paraId="33E58440" w14:textId="736CA31F" w:rsidR="005653CD" w:rsidRDefault="005653CD" w:rsidP="000667FF">
      <w:r>
        <w:t>\n</w:t>
      </w:r>
    </w:p>
    <w:p w14:paraId="0BBC6E1C" w14:textId="4F998666" w:rsidR="000667FF" w:rsidRDefault="000667FF" w:rsidP="000667FF">
      <w:r>
        <w:t>Ingredients:</w:t>
      </w:r>
      <w:r w:rsidR="005653CD">
        <w:t>\n</w:t>
      </w:r>
    </w:p>
    <w:p w14:paraId="56D8E7B6" w14:textId="00B70B2D" w:rsidR="000667FF" w:rsidRDefault="005653CD" w:rsidP="000667FF">
      <w:r w:rsidRPr="00391E51">
        <w:tab/>
      </w:r>
      <w:r w:rsidRPr="00391E51">
        <w:tab/>
        <w:t xml:space="preserve"> </w:t>
      </w:r>
      <w:r w:rsidR="000667FF">
        <w:t>5 lbs cabbage (5 lbs)</w:t>
      </w:r>
      <w:r>
        <w:t>\n</w:t>
      </w:r>
    </w:p>
    <w:p w14:paraId="5A3E0C27" w14:textId="3A9A0EAE" w:rsidR="000667FF" w:rsidRDefault="005653CD" w:rsidP="000667FF">
      <w:r w:rsidRPr="00391E51">
        <w:tab/>
      </w:r>
      <w:r w:rsidRPr="00391E51">
        <w:tab/>
        <w:t xml:space="preserve"> </w:t>
      </w:r>
      <w:r w:rsidR="000667FF">
        <w:t>3 tablespoons pickling salt</w:t>
      </w:r>
      <w:r>
        <w:t>\n</w:t>
      </w:r>
    </w:p>
    <w:p w14:paraId="1965289C" w14:textId="2A50123F" w:rsidR="000667FF" w:rsidRDefault="005653CD" w:rsidP="000667FF">
      <w:r>
        <w:t>\n</w:t>
      </w:r>
    </w:p>
    <w:p w14:paraId="58D3A67D" w14:textId="613700DC" w:rsidR="000667FF" w:rsidRDefault="000667FF" w:rsidP="000667FF">
      <w:r>
        <w:t>Instructions:</w:t>
      </w:r>
      <w:r w:rsidR="005653CD">
        <w:t>\n</w:t>
      </w:r>
    </w:p>
    <w:p w14:paraId="4AA6DDA1" w14:textId="3973BB73" w:rsidR="000667FF" w:rsidRDefault="000667FF" w:rsidP="000667FF">
      <w:r>
        <w:t>Take cabbage, discard outer leaves.</w:t>
      </w:r>
      <w:r w:rsidR="005653CD">
        <w:t>\n</w:t>
      </w:r>
    </w:p>
    <w:p w14:paraId="7E91499E" w14:textId="7C42A868" w:rsidR="000667FF" w:rsidRDefault="005653CD" w:rsidP="000667FF">
      <w:r>
        <w:t>\n</w:t>
      </w:r>
    </w:p>
    <w:p w14:paraId="26C23453" w14:textId="4F6A113B" w:rsidR="000667FF" w:rsidRDefault="000667FF" w:rsidP="000667FF">
      <w:r>
        <w:t>Wash heads under running water, shake excess water off.</w:t>
      </w:r>
      <w:r w:rsidR="005653CD">
        <w:t>\n</w:t>
      </w:r>
    </w:p>
    <w:p w14:paraId="035E2CCC" w14:textId="00CE23B8" w:rsidR="000667FF" w:rsidRDefault="005653CD" w:rsidP="000667FF">
      <w:r>
        <w:t>\n</w:t>
      </w:r>
    </w:p>
    <w:p w14:paraId="4EE93D04" w14:textId="5DCBEAC3" w:rsidR="000667FF" w:rsidRDefault="000667FF" w:rsidP="000667FF">
      <w:r>
        <w:t>With a large knife such as a French knife, quarter the cabbage heads.</w:t>
      </w:r>
      <w:r w:rsidR="005653CD">
        <w:t>\n</w:t>
      </w:r>
    </w:p>
    <w:p w14:paraId="72FA2755" w14:textId="53C23E57" w:rsidR="005653CD" w:rsidRDefault="005653CD" w:rsidP="000667FF">
      <w:r>
        <w:t>\n</w:t>
      </w:r>
    </w:p>
    <w:p w14:paraId="64D6910D" w14:textId="21952007" w:rsidR="000667FF" w:rsidRDefault="000667FF" w:rsidP="000667FF">
      <w:r>
        <w:t>Cut out and discard the cores.</w:t>
      </w:r>
      <w:r w:rsidR="005653CD">
        <w:t>\n</w:t>
      </w:r>
    </w:p>
    <w:p w14:paraId="3A492E87" w14:textId="79B3277F" w:rsidR="005653CD" w:rsidRDefault="005653CD" w:rsidP="000667FF">
      <w:r>
        <w:t>\n</w:t>
      </w:r>
    </w:p>
    <w:p w14:paraId="696B9729" w14:textId="3F50AEA5" w:rsidR="000667FF" w:rsidRDefault="000667FF" w:rsidP="000667FF">
      <w:r>
        <w:t xml:space="preserve">Slice the quartered cabbage into slices about 2 mm (.07 inches) thick (the thickness of a US / </w:t>
      </w:r>
      <w:proofErr w:type="spellStart"/>
      <w:r>
        <w:t>Cdn</w:t>
      </w:r>
      <w:proofErr w:type="spellEnd"/>
      <w:r>
        <w:t xml:space="preserve"> quarter or a 10 p piece.)</w:t>
      </w:r>
      <w:r w:rsidR="005653CD">
        <w:t>\n</w:t>
      </w:r>
    </w:p>
    <w:p w14:paraId="1548CC1B" w14:textId="17B27585" w:rsidR="005653CD" w:rsidRDefault="005653CD" w:rsidP="000667FF">
      <w:r>
        <w:t>\n</w:t>
      </w:r>
    </w:p>
    <w:p w14:paraId="210DE395" w14:textId="746A976A" w:rsidR="000667FF" w:rsidRDefault="000667FF" w:rsidP="000667FF">
      <w:r>
        <w:t>Put cabbage either into a very large bowl or directly into the container you are going to use to ferment it in - whatever you prefer to be working in.</w:t>
      </w:r>
      <w:r w:rsidR="005653CD">
        <w:t>\n</w:t>
      </w:r>
    </w:p>
    <w:p w14:paraId="004C81A5" w14:textId="7B20A8D4" w:rsidR="005653CD" w:rsidRDefault="005653CD" w:rsidP="000667FF">
      <w:r>
        <w:t>\n</w:t>
      </w:r>
    </w:p>
    <w:p w14:paraId="3C93A467" w14:textId="3DC6B3B9" w:rsidR="000667FF" w:rsidRDefault="000667FF" w:rsidP="000667FF">
      <w:r>
        <w:t>Sprinkle the salt over and mix in.</w:t>
      </w:r>
      <w:r w:rsidR="005653CD">
        <w:t>\n</w:t>
      </w:r>
    </w:p>
    <w:p w14:paraId="0716D219" w14:textId="3EADB132" w:rsidR="000667FF" w:rsidRDefault="005653CD" w:rsidP="000667FF">
      <w:r>
        <w:t>\n</w:t>
      </w:r>
    </w:p>
    <w:p w14:paraId="1186B1EC" w14:textId="774BCC02" w:rsidR="000667FF" w:rsidRDefault="000667FF" w:rsidP="000667FF">
      <w:r>
        <w:t>Some sources say to let it stand a bit so the salt will start drawing at least a bit of liquid out. Some suggest 10 minutes; the All New Ball says cover it and let stand for an hour.</w:t>
      </w:r>
      <w:r w:rsidR="005653CD">
        <w:t>\n</w:t>
      </w:r>
    </w:p>
    <w:p w14:paraId="77645DFB" w14:textId="3950081B" w:rsidR="000667FF" w:rsidRDefault="005653CD" w:rsidP="000667FF">
      <w:r>
        <w:t>\n</w:t>
      </w:r>
    </w:p>
    <w:p w14:paraId="60766FAD" w14:textId="00A343DE" w:rsidR="000667FF" w:rsidRDefault="000667FF" w:rsidP="000667FF">
      <w:r>
        <w:t>Begin pounding / crushing the cabbage, and keep on crushing it until a good amount of liquid has been released from the leaves.</w:t>
      </w:r>
      <w:r w:rsidR="005653CD">
        <w:t>\n</w:t>
      </w:r>
    </w:p>
    <w:p w14:paraId="3AA725AD" w14:textId="77777777" w:rsidR="000667FF" w:rsidRDefault="000667FF" w:rsidP="000667FF"/>
    <w:p w14:paraId="395D31EB" w14:textId="53B12AFF" w:rsidR="000667FF" w:rsidRDefault="000667FF" w:rsidP="000667FF">
      <w:r>
        <w:lastRenderedPageBreak/>
        <w:t>Ideally, you are going to be aiming for enough released liquid to cover the cabbage once in the fermenting container, but you may rarely get it at this point -- don't worry.</w:t>
      </w:r>
      <w:r w:rsidR="005653CD">
        <w:t>\n</w:t>
      </w:r>
    </w:p>
    <w:p w14:paraId="4750D691" w14:textId="687CDBA6" w:rsidR="000667FF" w:rsidRDefault="005653CD" w:rsidP="000667FF">
      <w:r>
        <w:t>\n</w:t>
      </w:r>
    </w:p>
    <w:p w14:paraId="03445C7C" w14:textId="2FC34EF9" w:rsidR="000667FF" w:rsidRDefault="000667FF" w:rsidP="000667FF">
      <w:r>
        <w:t>Add to fermenting container, if it's not already.</w:t>
      </w:r>
      <w:r w:rsidR="005653CD">
        <w:t>\n</w:t>
      </w:r>
    </w:p>
    <w:p w14:paraId="709CB26C" w14:textId="51FFEF55" w:rsidR="000667FF" w:rsidRDefault="005653CD" w:rsidP="000667FF">
      <w:r>
        <w:t>\n</w:t>
      </w:r>
    </w:p>
    <w:p w14:paraId="4675CDFA" w14:textId="66628669" w:rsidR="000667FF" w:rsidRDefault="000667FF" w:rsidP="000667FF">
      <w:r>
        <w:t>If you are doubling, tripling or quadrupling the recipe, start the next batch of cabbage now, then add to container.</w:t>
      </w:r>
      <w:r w:rsidR="005653CD">
        <w:t>\n</w:t>
      </w:r>
    </w:p>
    <w:p w14:paraId="306BBA3A" w14:textId="4F57910F" w:rsidR="000667FF" w:rsidRDefault="005653CD" w:rsidP="000667FF">
      <w:r>
        <w:t>\n</w:t>
      </w:r>
    </w:p>
    <w:p w14:paraId="2FD404B5" w14:textId="50903A1A" w:rsidR="000667FF" w:rsidRDefault="000667FF" w:rsidP="000667FF">
      <w:r>
        <w:t>Repeat until you have prepped all the cabbage you planned to.</w:t>
      </w:r>
      <w:r w:rsidR="005653CD">
        <w:t>\n</w:t>
      </w:r>
    </w:p>
    <w:p w14:paraId="73C57216" w14:textId="70A79765" w:rsidR="000667FF" w:rsidRDefault="005653CD" w:rsidP="000667FF">
      <w:r>
        <w:t>\n</w:t>
      </w:r>
    </w:p>
    <w:p w14:paraId="78B6AA21" w14:textId="740BFF68" w:rsidR="000667FF" w:rsidRDefault="000667FF" w:rsidP="000667FF">
      <w:r>
        <w:t>When you are finished crushing, if the cabbage is not already in the fermentation container, move it all there.</w:t>
      </w:r>
      <w:r w:rsidR="005653CD">
        <w:t>\n</w:t>
      </w:r>
    </w:p>
    <w:p w14:paraId="12A9A2CF" w14:textId="6BF0D243" w:rsidR="000667FF" w:rsidRDefault="005653CD" w:rsidP="000667FF">
      <w:r>
        <w:t>\n</w:t>
      </w:r>
    </w:p>
    <w:p w14:paraId="10D7AB8E" w14:textId="126100C4" w:rsidR="000667FF" w:rsidRDefault="000667FF" w:rsidP="000667FF">
      <w:r>
        <w:t>Be sure to leave a gap of 10 to 12 cm (4 to 5 inches) between the cabbage in the container, and the top rim of the container as headspace.</w:t>
      </w:r>
      <w:r w:rsidR="005653CD">
        <w:t>\n</w:t>
      </w:r>
    </w:p>
    <w:p w14:paraId="3CDD1D95" w14:textId="469468BB" w:rsidR="000667FF" w:rsidRDefault="005653CD" w:rsidP="000667FF">
      <w:r>
        <w:t>\n</w:t>
      </w:r>
    </w:p>
    <w:p w14:paraId="09C4C369" w14:textId="2B38ABFF" w:rsidR="000667FF" w:rsidRDefault="000667FF" w:rsidP="000667FF">
      <w:r>
        <w:t>If you have more cabbage than that, you'll need another container.</w:t>
      </w:r>
      <w:r w:rsidR="005653CD">
        <w:t>\n</w:t>
      </w:r>
    </w:p>
    <w:p w14:paraId="5C89444C" w14:textId="69CC63E1" w:rsidR="000667FF" w:rsidRDefault="005653CD" w:rsidP="000667FF">
      <w:r>
        <w:t>\n</w:t>
      </w:r>
    </w:p>
    <w:p w14:paraId="190DF772" w14:textId="3DE70518" w:rsidR="000667FF" w:rsidRDefault="000667FF" w:rsidP="000667FF">
      <w:r>
        <w:t xml:space="preserve">If the juice you were able to produce was not sufficient to cover the cabbage, then make a brine (see directions below) and use that to top up with. (To be clear: you are not aiming to fill the container to the top rim with liquid; you are after enough liquid to completely submerge all the cabbage by 2 to 5 cm / 1 to 2 inches.) FIRST, though, see Linda </w:t>
      </w:r>
      <w:proofErr w:type="spellStart"/>
      <w:r>
        <w:t>Ziedrich</w:t>
      </w:r>
      <w:proofErr w:type="spellEnd"/>
      <w:r>
        <w:t xml:space="preserve"> suggestion in Brine section: she suggests waiting 24 hours to see if it will produce enough juice on its own before adding the extra brine.</w:t>
      </w:r>
      <w:r w:rsidR="005653CD">
        <w:t>\n</w:t>
      </w:r>
    </w:p>
    <w:p w14:paraId="47DA901A" w14:textId="446C3E83" w:rsidR="000667FF" w:rsidRDefault="005653CD" w:rsidP="000667FF">
      <w:r>
        <w:t>\n</w:t>
      </w:r>
    </w:p>
    <w:p w14:paraId="26D71E6C" w14:textId="2A4B2907" w:rsidR="000667FF" w:rsidRDefault="000667FF" w:rsidP="000667FF">
      <w:r>
        <w:t>Cover cabbage with some sort of weight (see Weights Options below) to keep it safely below the surface of the liquid.</w:t>
      </w:r>
      <w:r w:rsidR="005653CD">
        <w:t>\n</w:t>
      </w:r>
    </w:p>
    <w:p w14:paraId="25B6DB12" w14:textId="442A9319" w:rsidR="000667FF" w:rsidRDefault="005653CD" w:rsidP="000667FF">
      <w:r>
        <w:t>\n</w:t>
      </w:r>
    </w:p>
    <w:p w14:paraId="72FF001A" w14:textId="71B0807F" w:rsidR="000667FF" w:rsidRDefault="000667FF" w:rsidP="000667FF">
      <w:r>
        <w:t>Cover container with a large towel.</w:t>
      </w:r>
      <w:r w:rsidR="005653CD">
        <w:t>\n</w:t>
      </w:r>
    </w:p>
    <w:p w14:paraId="3BB3D8FC" w14:textId="48F8A3AA" w:rsidR="000667FF" w:rsidRDefault="005653CD" w:rsidP="000667FF">
      <w:r>
        <w:t>\n</w:t>
      </w:r>
    </w:p>
    <w:p w14:paraId="7D9818FB" w14:textId="22B9ECB1" w:rsidR="000667FF" w:rsidRDefault="000667FF" w:rsidP="000667FF">
      <w:r>
        <w:t>Let ferment for 3 to 4 weeks or until cabbage is translucent.</w:t>
      </w:r>
      <w:r w:rsidR="005653CD">
        <w:t>\n</w:t>
      </w:r>
    </w:p>
    <w:p w14:paraId="1A5A60FC" w14:textId="77777777" w:rsidR="005653CD" w:rsidRDefault="005653CD" w:rsidP="000667FF">
      <w:r>
        <w:t>\n</w:t>
      </w:r>
    </w:p>
    <w:p w14:paraId="4B184981" w14:textId="08C0459C" w:rsidR="000667FF" w:rsidRDefault="000667FF" w:rsidP="000667FF">
      <w:r>
        <w:lastRenderedPageBreak/>
        <w:t>During fermentation, you may or may not need to check the cabbage frequently. It depends on the weights you use (see Weights Options below).</w:t>
      </w:r>
      <w:r w:rsidR="005653CD">
        <w:t>\n</w:t>
      </w:r>
    </w:p>
    <w:p w14:paraId="533B1A0F" w14:textId="77777777" w:rsidR="005653CD" w:rsidRDefault="005653CD" w:rsidP="000667FF"/>
    <w:p w14:paraId="4DDB1F74" w14:textId="7DC8C801" w:rsidR="007C53AE" w:rsidRPr="001F3CB8" w:rsidRDefault="000667FF" w:rsidP="000667FF">
      <w:r>
        <w:t xml:space="preserve">            </w:t>
      </w:r>
    </w:p>
    <w:sectPr w:rsidR="007C53AE" w:rsidRPr="001F3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667FF"/>
    <w:rsid w:val="00131CB4"/>
    <w:rsid w:val="001B38AC"/>
    <w:rsid w:val="001F3CB8"/>
    <w:rsid w:val="00247813"/>
    <w:rsid w:val="004A0664"/>
    <w:rsid w:val="005653CD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2020-10-12T14:06:00Z</dcterms:modified>
</cp:coreProperties>
</file>