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33DC" w14:textId="6658A588" w:rsidR="00B731C2" w:rsidRDefault="00B731C2" w:rsidP="00B731C2">
      <w:pPr>
        <w:spacing w:after="0" w:line="240" w:lineRule="auto"/>
      </w:pPr>
      <w:r>
        <w:t>Ingredients\n</w:t>
      </w:r>
    </w:p>
    <w:p w14:paraId="71D342CC" w14:textId="4ABFBAE9" w:rsidR="00B731C2" w:rsidRDefault="00B731C2" w:rsidP="00B731C2">
      <w:pPr>
        <w:spacing w:after="0" w:line="240" w:lineRule="auto"/>
      </w:pPr>
      <w:r>
        <w:tab/>
        <w:t>Cabbage or Chinese Cabbage\n</w:t>
      </w:r>
    </w:p>
    <w:p w14:paraId="38724819" w14:textId="62F1A517" w:rsidR="00B731C2" w:rsidRDefault="00B731C2" w:rsidP="00B731C2">
      <w:pPr>
        <w:spacing w:after="0" w:line="240" w:lineRule="auto"/>
      </w:pPr>
      <w:r>
        <w:t>\n</w:t>
      </w:r>
    </w:p>
    <w:p w14:paraId="6B574715" w14:textId="11CC5CA9" w:rsidR="00B731C2" w:rsidRDefault="00B731C2" w:rsidP="00B731C2">
      <w:pPr>
        <w:spacing w:after="0" w:line="240" w:lineRule="auto"/>
      </w:pPr>
      <w:r>
        <w:t>Instructions\n</w:t>
      </w:r>
    </w:p>
    <w:p w14:paraId="714C47B1" w14:textId="746BB770" w:rsidR="00032F91" w:rsidRDefault="00032F91" w:rsidP="00B731C2">
      <w:pPr>
        <w:spacing w:after="0" w:line="240" w:lineRule="auto"/>
        <w:ind w:firstLine="720"/>
      </w:pPr>
      <w:r>
        <w:t>Remove the outer leaves from each head of cabbage.</w:t>
      </w:r>
      <w:r w:rsidR="00B731C2" w:rsidRPr="00B731C2">
        <w:t xml:space="preserve"> </w:t>
      </w:r>
      <w:r w:rsidR="00B731C2">
        <w:t>\n</w:t>
      </w:r>
    </w:p>
    <w:p w14:paraId="6369308E" w14:textId="5578B4F1" w:rsidR="00B731C2" w:rsidRDefault="00B731C2" w:rsidP="00B731C2">
      <w:pPr>
        <w:spacing w:after="0" w:line="240" w:lineRule="auto"/>
        <w:ind w:firstLine="720"/>
      </w:pPr>
      <w:r>
        <w:t>\n</w:t>
      </w:r>
    </w:p>
    <w:p w14:paraId="16673C73" w14:textId="596582D9" w:rsidR="00032F91" w:rsidRDefault="00032F91" w:rsidP="00B731C2">
      <w:pPr>
        <w:spacing w:after="0" w:line="240" w:lineRule="auto"/>
        <w:ind w:left="720" w:firstLine="24"/>
      </w:pPr>
      <w:r>
        <w:t xml:space="preserve">Stem and core the larger cabbage varieties. Those parts </w:t>
      </w:r>
      <w:r w:rsidR="00B731C2">
        <w:t>do not</w:t>
      </w:r>
      <w:r>
        <w:t xml:space="preserve"> dehydrate or reconstitute that well.</w:t>
      </w:r>
      <w:r w:rsidR="00B731C2" w:rsidRPr="00B731C2">
        <w:t xml:space="preserve"> </w:t>
      </w:r>
      <w:r w:rsidR="00B731C2">
        <w:t>\n</w:t>
      </w:r>
    </w:p>
    <w:p w14:paraId="3F413229" w14:textId="432E32ED" w:rsidR="00B731C2" w:rsidRDefault="00B731C2" w:rsidP="00B731C2">
      <w:pPr>
        <w:spacing w:after="0" w:line="240" w:lineRule="auto"/>
        <w:ind w:left="720" w:firstLine="24"/>
      </w:pPr>
      <w:r>
        <w:t>\n</w:t>
      </w:r>
    </w:p>
    <w:p w14:paraId="1186D807" w14:textId="0CD473FE" w:rsidR="00032F91" w:rsidRDefault="00032F91" w:rsidP="00B731C2">
      <w:pPr>
        <w:spacing w:after="0" w:line="240" w:lineRule="auto"/>
      </w:pPr>
      <w:r>
        <w:t xml:space="preserve">              Clean and wash, then let stand or pat dry.</w:t>
      </w:r>
      <w:r w:rsidR="00B731C2" w:rsidRPr="00B731C2">
        <w:t xml:space="preserve"> </w:t>
      </w:r>
      <w:r w:rsidR="00B731C2">
        <w:t>\n</w:t>
      </w:r>
    </w:p>
    <w:p w14:paraId="0CADB92D" w14:textId="7FA5AC24" w:rsidR="00B731C2" w:rsidRDefault="00B731C2" w:rsidP="00B731C2">
      <w:pPr>
        <w:spacing w:after="0" w:line="240" w:lineRule="auto"/>
        <w:ind w:firstLine="720"/>
      </w:pPr>
      <w:r>
        <w:t>\n</w:t>
      </w:r>
    </w:p>
    <w:p w14:paraId="7D1A4C9F" w14:textId="7F271729" w:rsidR="00032F91" w:rsidRDefault="00032F91" w:rsidP="00B731C2">
      <w:pPr>
        <w:spacing w:after="0" w:line="240" w:lineRule="auto"/>
        <w:ind w:left="720"/>
      </w:pPr>
      <w:r>
        <w:t>Cut or process the head into quarters, and then into thin strips approximately 1/8</w:t>
      </w:r>
      <w:r w:rsidR="00B731C2">
        <w:t xml:space="preserve"> </w:t>
      </w:r>
      <w:r>
        <w:t xml:space="preserve">wide. </w:t>
      </w:r>
      <w:r w:rsidR="00B731C2">
        <w:t>\n</w:t>
      </w:r>
    </w:p>
    <w:p w14:paraId="47059AF7" w14:textId="3D16E24D" w:rsidR="00B731C2" w:rsidRDefault="00B731C2" w:rsidP="00B731C2">
      <w:pPr>
        <w:spacing w:after="0" w:line="240" w:lineRule="auto"/>
        <w:ind w:left="720"/>
      </w:pPr>
      <w:r>
        <w:t>\n</w:t>
      </w:r>
    </w:p>
    <w:p w14:paraId="74FA65EC" w14:textId="1E01A8ED" w:rsidR="00032F91" w:rsidRDefault="00032F91" w:rsidP="00B731C2">
      <w:pPr>
        <w:spacing w:after="0" w:line="240" w:lineRule="auto"/>
      </w:pPr>
      <w:r>
        <w:t xml:space="preserve">               Remember, there is no need to blanch the cabbage prior to dehydrating.</w:t>
      </w:r>
      <w:r w:rsidR="00B731C2" w:rsidRPr="00B731C2">
        <w:t xml:space="preserve"> </w:t>
      </w:r>
      <w:r w:rsidR="00B731C2">
        <w:t>\n</w:t>
      </w:r>
    </w:p>
    <w:p w14:paraId="5776B204" w14:textId="6FD5E108" w:rsidR="00032F91" w:rsidRDefault="00B731C2" w:rsidP="00B731C2">
      <w:pPr>
        <w:spacing w:after="0" w:line="240" w:lineRule="auto"/>
        <w:ind w:left="720"/>
      </w:pPr>
      <w:r>
        <w:t>\n</w:t>
      </w:r>
    </w:p>
    <w:p w14:paraId="7F9816FF" w14:textId="3A27DB53" w:rsidR="00032F91" w:rsidRDefault="00032F91" w:rsidP="00B731C2">
      <w:pPr>
        <w:spacing w:after="0" w:line="240" w:lineRule="auto"/>
        <w:ind w:left="720"/>
      </w:pPr>
      <w:r>
        <w:t>Arrange the slices onto your dehydrator trays. They can nestle close together, even overlap just a touch.</w:t>
      </w:r>
      <w:r w:rsidR="00B731C2" w:rsidRPr="00B731C2">
        <w:t xml:space="preserve"> </w:t>
      </w:r>
      <w:r w:rsidR="00B731C2">
        <w:t>\n</w:t>
      </w:r>
    </w:p>
    <w:p w14:paraId="1FADAACF" w14:textId="4DB33A71" w:rsidR="00B731C2" w:rsidRDefault="00B731C2" w:rsidP="00B731C2">
      <w:pPr>
        <w:spacing w:after="0" w:line="240" w:lineRule="auto"/>
        <w:ind w:left="720"/>
      </w:pPr>
      <w:r>
        <w:t>\n</w:t>
      </w:r>
    </w:p>
    <w:p w14:paraId="08B722C9" w14:textId="17275CF4" w:rsidR="00032F91" w:rsidRDefault="00032F91" w:rsidP="00B731C2">
      <w:pPr>
        <w:spacing w:after="0" w:line="240" w:lineRule="auto"/>
        <w:ind w:left="720"/>
      </w:pPr>
      <w:r>
        <w:t>Turn on your dehydrator to the recommended temperature. Usually between 125 degrees and 135 degrees Fahrenheit.</w:t>
      </w:r>
      <w:r w:rsidR="00B731C2" w:rsidRPr="00B731C2">
        <w:t xml:space="preserve"> </w:t>
      </w:r>
      <w:r w:rsidR="00B731C2">
        <w:t>\n</w:t>
      </w:r>
    </w:p>
    <w:p w14:paraId="6D451DC0" w14:textId="25C71F2B" w:rsidR="00B731C2" w:rsidRDefault="00B731C2" w:rsidP="00B731C2">
      <w:pPr>
        <w:spacing w:after="0" w:line="240" w:lineRule="auto"/>
        <w:ind w:left="720"/>
      </w:pPr>
      <w:r>
        <w:t>\n</w:t>
      </w:r>
    </w:p>
    <w:p w14:paraId="74BE2D18" w14:textId="1C120F63" w:rsidR="00032F91" w:rsidRDefault="00032F91" w:rsidP="00B731C2">
      <w:pPr>
        <w:spacing w:after="0" w:line="240" w:lineRule="auto"/>
        <w:ind w:left="720"/>
      </w:pPr>
      <w:r>
        <w:t xml:space="preserve">Dry between 8 – 11 hours depending on the thickness of the cabbage leaves. </w:t>
      </w:r>
      <w:r w:rsidR="00B731C2">
        <w:t>Do not</w:t>
      </w:r>
      <w:r>
        <w:t xml:space="preserve"> forget to rotate your dehydrator trays for even drying.</w:t>
      </w:r>
      <w:r w:rsidR="00B731C2" w:rsidRPr="00B731C2">
        <w:t xml:space="preserve"> </w:t>
      </w:r>
      <w:r w:rsidR="00B731C2">
        <w:t>\n</w:t>
      </w:r>
    </w:p>
    <w:p w14:paraId="791E96F4" w14:textId="6778372E" w:rsidR="00B731C2" w:rsidRDefault="00B731C2" w:rsidP="00B731C2">
      <w:pPr>
        <w:spacing w:after="0" w:line="240" w:lineRule="auto"/>
        <w:ind w:left="720"/>
      </w:pPr>
      <w:r>
        <w:t>\n</w:t>
      </w:r>
    </w:p>
    <w:p w14:paraId="3ED4D4C6" w14:textId="1C50EBF1" w:rsidR="00032F91" w:rsidRDefault="00032F91" w:rsidP="00B731C2">
      <w:pPr>
        <w:spacing w:after="0" w:line="240" w:lineRule="auto"/>
        <w:ind w:left="720"/>
      </w:pPr>
      <w:r>
        <w:t>After your cabbage pieces are fully dry, I suggest letting the cabbage stand at room temp for a night before packaging them for storage.</w:t>
      </w:r>
      <w:r w:rsidR="00B731C2" w:rsidRPr="00B731C2">
        <w:t xml:space="preserve"> </w:t>
      </w:r>
      <w:r w:rsidR="00B731C2">
        <w:t>\n</w:t>
      </w:r>
    </w:p>
    <w:p w14:paraId="00F02532" w14:textId="17CFA377" w:rsidR="00B731C2" w:rsidRDefault="00B731C2" w:rsidP="00B731C2">
      <w:pPr>
        <w:spacing w:after="0" w:line="240" w:lineRule="auto"/>
        <w:ind w:left="720"/>
      </w:pPr>
      <w:r>
        <w:t>\n</w:t>
      </w:r>
    </w:p>
    <w:p w14:paraId="4DDB1F74" w14:textId="6ADF6000" w:rsidR="007C53AE" w:rsidRPr="00AA4D9F" w:rsidRDefault="00B731C2" w:rsidP="00B731C2">
      <w:pPr>
        <w:spacing w:after="0" w:line="240" w:lineRule="auto"/>
        <w:ind w:left="720"/>
      </w:pPr>
      <w:r>
        <w:t>In order to store use glass canning jars because plastic containers have leakage problems.\n</w:t>
      </w:r>
      <w:r w:rsidR="00032F91">
        <w:t xml:space="preserve">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32F91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B731C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2020-11-03T05:13:00Z</dcterms:modified>
</cp:coreProperties>
</file>