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788DEE" w14:textId="0C6788FF" w:rsidR="00415B78" w:rsidRDefault="00415B78" w:rsidP="00415B78">
      <w:r>
        <w:t>Preparation – Frozen cabbage or Chinese cabbage are suitable for use only as a cooked vegetable.</w:t>
      </w:r>
      <w:r w:rsidR="004723AF">
        <w:t>\n</w:t>
      </w:r>
    </w:p>
    <w:p w14:paraId="63E99330" w14:textId="328D6017" w:rsidR="00415B78" w:rsidRDefault="004723AF" w:rsidP="00415B78">
      <w:r>
        <w:t>\n</w:t>
      </w:r>
    </w:p>
    <w:p w14:paraId="12C08D54" w14:textId="2DD60D0A" w:rsidR="00415B78" w:rsidRDefault="00415B78" w:rsidP="00415B78">
      <w:r>
        <w:t>Select freshly picked, solid heads. Trim coarse outer leaves from head. Cut into medium to coarse shreds or thin wedges, or separate head into leaves. Water blanch 1½ minutes.</w:t>
      </w:r>
      <w:r w:rsidR="004723AF">
        <w:t>\n</w:t>
      </w:r>
    </w:p>
    <w:p w14:paraId="7FFA90C6" w14:textId="460116FA" w:rsidR="00415B78" w:rsidRDefault="004723AF" w:rsidP="00415B78">
      <w:r>
        <w:t>\n</w:t>
      </w:r>
    </w:p>
    <w:p w14:paraId="4A910426" w14:textId="22A4B839" w:rsidR="00415B78" w:rsidRDefault="00415B78" w:rsidP="00415B78">
      <w:r>
        <w:t>Cool promptly, drain and package, leaving ½-inch headspace. Seal and freeze.</w:t>
      </w:r>
      <w:r w:rsidR="004723AF">
        <w:t>\n</w:t>
      </w:r>
    </w:p>
    <w:p w14:paraId="38590856" w14:textId="77777777" w:rsidR="00415B78" w:rsidRDefault="00415B78" w:rsidP="00415B78"/>
    <w:p w14:paraId="4DDB1F74" w14:textId="4AA19F9C" w:rsidR="007C53AE" w:rsidRPr="00AA4D9F" w:rsidRDefault="00415B78" w:rsidP="00415B78">
      <w:r>
        <w:t xml:space="preserve">            </w:t>
      </w:r>
    </w:p>
    <w:sectPr w:rsidR="007C53AE" w:rsidRPr="00AA4D9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400757"/>
    <w:multiLevelType w:val="hybridMultilevel"/>
    <w:tmpl w:val="A0AA323A"/>
    <w:lvl w:ilvl="0" w:tplc="939675F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C77A09"/>
    <w:multiLevelType w:val="multilevel"/>
    <w:tmpl w:val="05387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3AE"/>
    <w:rsid w:val="00131CB4"/>
    <w:rsid w:val="001B38AC"/>
    <w:rsid w:val="00213866"/>
    <w:rsid w:val="00247813"/>
    <w:rsid w:val="00415B78"/>
    <w:rsid w:val="004723AF"/>
    <w:rsid w:val="004A0664"/>
    <w:rsid w:val="0061045B"/>
    <w:rsid w:val="007C53AE"/>
    <w:rsid w:val="009C51B9"/>
    <w:rsid w:val="00AA4D9F"/>
    <w:rsid w:val="00E10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80BD1"/>
  <w15:chartTrackingRefBased/>
  <w15:docId w15:val="{99D16F73-D7BA-4735-A7FF-59E249E81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C53A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paragraph" w:styleId="Heading4">
    <w:name w:val="heading 4"/>
    <w:basedOn w:val="Normal"/>
    <w:link w:val="Heading4Char"/>
    <w:uiPriority w:val="9"/>
    <w:qFormat/>
    <w:rsid w:val="007C53A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C53AE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customStyle="1" w:styleId="Heading4Char">
    <w:name w:val="Heading 4 Char"/>
    <w:basedOn w:val="DefaultParagraphFont"/>
    <w:link w:val="Heading4"/>
    <w:uiPriority w:val="9"/>
    <w:rsid w:val="007C53AE"/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7C53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Strong">
    <w:name w:val="Strong"/>
    <w:basedOn w:val="DefaultParagraphFont"/>
    <w:uiPriority w:val="22"/>
    <w:qFormat/>
    <w:rsid w:val="007C53AE"/>
    <w:rPr>
      <w:b/>
      <w:bCs/>
    </w:rPr>
  </w:style>
  <w:style w:type="paragraph" w:styleId="ListParagraph">
    <w:name w:val="List Paragraph"/>
    <w:basedOn w:val="Normal"/>
    <w:uiPriority w:val="34"/>
    <w:qFormat/>
    <w:rsid w:val="007C53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566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7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1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4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56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56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Pattyson</dc:creator>
  <cp:keywords/>
  <dc:description/>
  <cp:lastModifiedBy>Jesse Pattyson</cp:lastModifiedBy>
  <cp:revision>6</cp:revision>
  <dcterms:created xsi:type="dcterms:W3CDTF">2020-10-11T10:27:00Z</dcterms:created>
  <dcterms:modified xsi:type="dcterms:W3CDTF">2020-10-12T14:07:00Z</dcterms:modified>
</cp:coreProperties>
</file>