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7A972" w14:textId="77777777" w:rsidR="005917F0" w:rsidRDefault="000745D4" w:rsidP="005917F0">
      <w:r w:rsidRPr="0040492B">
        <w:t xml:space="preserve"> </w:t>
      </w:r>
      <w:r w:rsidR="005917F0">
        <w:t>&lt;canningUrl&gt;https://www.healthycanning.com/home-canned-sauerkraut/#The_recipe&lt;/canningUrl&gt;</w:t>
      </w:r>
    </w:p>
    <w:p w14:paraId="376C3E3A" w14:textId="410C8D42" w:rsidR="005917F0" w:rsidRDefault="005917F0" w:rsidP="005917F0">
      <w:r>
        <w:t>&lt;freezingUrl&gt;https://nchfp.uga.edu/how/freeze/cabbage.html&lt;/freezingUrl&gt;</w:t>
      </w:r>
    </w:p>
    <w:p w14:paraId="4E9BF94E" w14:textId="1993E848" w:rsidR="005917F0" w:rsidRDefault="005917F0" w:rsidP="005917F0">
      <w:r>
        <w:t>&lt;dryingUrl&gt;https://thesurvivalmom.com/how-to-dehydrate-cabbage/&lt;/dryingUrl&gt;</w:t>
      </w:r>
    </w:p>
    <w:p w14:paraId="4DDB1F74" w14:textId="50B8150E" w:rsidR="007C53AE" w:rsidRPr="0040492B" w:rsidRDefault="005917F0" w:rsidP="005917F0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917F0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2020-10-12T12:39:00Z</dcterms:modified>
</cp:coreProperties>
</file>