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60B6B6" w14:textId="1095A0BE" w:rsidR="00725E4A" w:rsidRDefault="00D62A5F" w:rsidP="007A2A4F">
      <w:r w:rsidRPr="00D62A5F">
        <w:t>Sliced or Diced\n</w:t>
      </w:r>
    </w:p>
    <w:p w14:paraId="09A4635B" w14:textId="77777777" w:rsidR="00725E4A" w:rsidRDefault="00725E4A" w:rsidP="007A2A4F">
      <w:r>
        <w:t>\n</w:t>
      </w:r>
    </w:p>
    <w:p w14:paraId="3DF3E577" w14:textId="481C6FB8" w:rsidR="00725E4A" w:rsidRDefault="00D62A5F" w:rsidP="007A2A4F">
      <w:r w:rsidRPr="00D62A5F">
        <w:t>Quantity: An average of 17-1/2 pounds (without tops) is needed per canner load of 7 quarts; an average of 11 pounds is needed per canner load of 9 pints. A bushel (without tops) weighs 50 pounds and yields 17 to 25 quarts – an average of 2-1/2 pounds per quart.\n</w:t>
      </w:r>
    </w:p>
    <w:p w14:paraId="05F6B7E5" w14:textId="64F97BB2" w:rsidR="00725E4A" w:rsidRDefault="00725E4A" w:rsidP="007A2A4F">
      <w:r>
        <w:t>\n</w:t>
      </w:r>
    </w:p>
    <w:p w14:paraId="0F6EEA5E" w14:textId="520B3BA5" w:rsidR="00725E4A" w:rsidRDefault="00D62A5F" w:rsidP="007A2A4F">
      <w:r w:rsidRPr="00D62A5F">
        <w:t>Quality: Select small carrots, preferably 1 to 1-1/4 inches in diameter. Larger carrots are often too fibrous.\n</w:t>
      </w:r>
    </w:p>
    <w:p w14:paraId="13FC1CEF" w14:textId="49EEB731" w:rsidR="00725E4A" w:rsidRDefault="00725E4A" w:rsidP="007A2A4F">
      <w:r>
        <w:t>\n</w:t>
      </w:r>
    </w:p>
    <w:p w14:paraId="539B8445" w14:textId="0E13E65B" w:rsidR="00725E4A" w:rsidRDefault="00D62A5F" w:rsidP="007A2A4F">
      <w:r w:rsidRPr="00D62A5F">
        <w:t>Procedure: Wash, peel, and rewash carrots. Slice or dice.\n</w:t>
      </w:r>
    </w:p>
    <w:p w14:paraId="7EE3C3AE" w14:textId="77777777" w:rsidR="00725E4A" w:rsidRDefault="00725E4A" w:rsidP="007A2A4F">
      <w:r>
        <w:t>\n</w:t>
      </w:r>
    </w:p>
    <w:p w14:paraId="577850DD" w14:textId="4F0E9E82" w:rsidR="00725E4A" w:rsidRDefault="00D62A5F" w:rsidP="007A2A4F">
      <w:r w:rsidRPr="00D62A5F">
        <w:t>Hot pack – Cover with boiling water; bring to boil and simmer for 5 minutes. Fill jars, leaving 1-inch of headspace.\n</w:t>
      </w:r>
    </w:p>
    <w:p w14:paraId="42E7C45C" w14:textId="77777777" w:rsidR="00725E4A" w:rsidRDefault="00725E4A" w:rsidP="007A2A4F">
      <w:r>
        <w:t>\n</w:t>
      </w:r>
    </w:p>
    <w:p w14:paraId="165D33B7" w14:textId="35E8E6B7" w:rsidR="00725E4A" w:rsidRDefault="00D62A5F" w:rsidP="007A2A4F">
      <w:r w:rsidRPr="00D62A5F">
        <w:t>Raw pack – Fill jars tightly with raw carrots, leaving 1-inch headspace.\n</w:t>
      </w:r>
    </w:p>
    <w:p w14:paraId="66B89DD5" w14:textId="77777777" w:rsidR="00725E4A" w:rsidRDefault="00725E4A" w:rsidP="007A2A4F">
      <w:r>
        <w:t>\n</w:t>
      </w:r>
    </w:p>
    <w:p w14:paraId="7EF5FB77" w14:textId="6A66041C" w:rsidR="00725E4A" w:rsidRDefault="00D62A5F" w:rsidP="007A2A4F">
      <w:r w:rsidRPr="00D62A5F">
        <w:t>Add 1 teaspoon of salt per quart to the jar, if desired. Add hot cooking liquid or water, leaving 1-inch headspace.\n</w:t>
      </w:r>
    </w:p>
    <w:p w14:paraId="296DB24F" w14:textId="77777777" w:rsidR="00725E4A" w:rsidRDefault="00725E4A" w:rsidP="007A2A4F">
      <w:r>
        <w:t>\n</w:t>
      </w:r>
    </w:p>
    <w:p w14:paraId="4DDB1F74" w14:textId="11273D77" w:rsidR="007C53AE" w:rsidRPr="007A2A4F" w:rsidRDefault="00D62A5F" w:rsidP="007A2A4F">
      <w:r w:rsidRPr="00D62A5F">
        <w:t>Adjust lids and process following the recommendations in Table 1 or Table 2 according to the method of canning used.\n</w:t>
      </w:r>
    </w:p>
    <w:sectPr w:rsidR="007C53AE" w:rsidRPr="007A2A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47813"/>
    <w:rsid w:val="003442FA"/>
    <w:rsid w:val="004A0664"/>
    <w:rsid w:val="0061045B"/>
    <w:rsid w:val="00725E4A"/>
    <w:rsid w:val="007A2A4F"/>
    <w:rsid w:val="007C53AE"/>
    <w:rsid w:val="009C51B9"/>
    <w:rsid w:val="00AA4D9F"/>
    <w:rsid w:val="00D62A5F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7</cp:revision>
  <dcterms:created xsi:type="dcterms:W3CDTF">2020-10-11T10:27:00Z</dcterms:created>
  <dcterms:modified xsi:type="dcterms:W3CDTF">2020-11-17T01:20:00Z</dcterms:modified>
</cp:coreProperties>
</file>