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1860" w14:textId="527B469B" w:rsidR="00B8633D" w:rsidRDefault="00B8633D" w:rsidP="00B8633D">
      <w:pPr>
        <w:spacing w:after="0" w:line="240" w:lineRule="auto"/>
      </w:pPr>
      <w:r>
        <w:t>Ingredients\n</w:t>
      </w:r>
    </w:p>
    <w:p w14:paraId="5E5079D4" w14:textId="6A14B346" w:rsidR="00B8633D" w:rsidRDefault="00A0512A" w:rsidP="00B8633D">
      <w:pPr>
        <w:spacing w:after="0" w:line="240" w:lineRule="auto"/>
      </w:pPr>
      <w:r>
        <w:t xml:space="preserve">                </w:t>
      </w:r>
      <w:r w:rsidR="00B8633D">
        <w:t>Carrots\n</w:t>
      </w:r>
    </w:p>
    <w:p w14:paraId="1AF7B8A2" w14:textId="4E7415BC" w:rsidR="00B8633D" w:rsidRDefault="00B8633D" w:rsidP="00B8633D">
      <w:pPr>
        <w:spacing w:after="0" w:line="240" w:lineRule="auto"/>
      </w:pPr>
      <w:r>
        <w:t>\n</w:t>
      </w:r>
    </w:p>
    <w:p w14:paraId="103BAE4C" w14:textId="52CC77E5" w:rsidR="00B8633D" w:rsidRDefault="00B8633D" w:rsidP="00B8633D">
      <w:pPr>
        <w:spacing w:after="0" w:line="240" w:lineRule="auto"/>
      </w:pPr>
      <w:r>
        <w:t>Instructions\n</w:t>
      </w:r>
    </w:p>
    <w:p w14:paraId="629A2756" w14:textId="628D6120" w:rsidR="00C9317A" w:rsidRDefault="00C9317A" w:rsidP="00B8633D">
      <w:pPr>
        <w:spacing w:after="0" w:line="240" w:lineRule="auto"/>
        <w:ind w:left="720"/>
      </w:pPr>
      <w:r>
        <w:t xml:space="preserve">Wash and scrub carrots in cold water. Cut the tops off. Chop into small </w:t>
      </w:r>
      <w:r w:rsidR="00B8633D">
        <w:t xml:space="preserve">¼ inch </w:t>
      </w:r>
      <w:r>
        <w:t>chunks</w:t>
      </w:r>
      <w:r w:rsidR="00B8633D">
        <w:t>. \n</w:t>
      </w:r>
    </w:p>
    <w:p w14:paraId="6B1371EA" w14:textId="5716ECC2" w:rsidR="00B8633D" w:rsidRDefault="00B8633D" w:rsidP="00B8633D">
      <w:pPr>
        <w:spacing w:after="0" w:line="240" w:lineRule="auto"/>
        <w:ind w:left="720"/>
      </w:pPr>
      <w:r>
        <w:t>\n</w:t>
      </w:r>
    </w:p>
    <w:p w14:paraId="2BE9E8DB" w14:textId="0A765490" w:rsidR="00C9317A" w:rsidRDefault="00C9317A" w:rsidP="00B8633D">
      <w:pPr>
        <w:spacing w:after="0" w:line="240" w:lineRule="auto"/>
        <w:ind w:left="720"/>
      </w:pPr>
      <w:r>
        <w:t>Use a mandolin slicer to make nice thin slices, then just coarsely chop these slices. You could also just do it all with a good sharp knife.</w:t>
      </w:r>
      <w:r w:rsidR="00B8633D" w:rsidRPr="00B8633D">
        <w:t xml:space="preserve"> </w:t>
      </w:r>
      <w:r w:rsidR="00B8633D">
        <w:t>\n</w:t>
      </w:r>
    </w:p>
    <w:p w14:paraId="4796E78F" w14:textId="56E1ED25" w:rsidR="00C9317A" w:rsidRDefault="00B8633D" w:rsidP="00B8633D">
      <w:pPr>
        <w:spacing w:after="0" w:line="240" w:lineRule="auto"/>
        <w:ind w:left="720"/>
      </w:pPr>
      <w:r>
        <w:t>\n</w:t>
      </w:r>
    </w:p>
    <w:p w14:paraId="033E362A" w14:textId="15E8DEFB" w:rsidR="00C9317A" w:rsidRDefault="00C9317A" w:rsidP="00B8633D">
      <w:pPr>
        <w:spacing w:after="0" w:line="240" w:lineRule="auto"/>
        <w:ind w:left="720"/>
      </w:pPr>
      <w:r>
        <w:t>Blanch carrots for 3 to 4 minutes</w:t>
      </w:r>
      <w:r w:rsidR="00B8633D">
        <w:t xml:space="preserve"> in boiling water</w:t>
      </w:r>
      <w:r>
        <w:t>. This will help the carrots to dehydrate quicker. It releases some of the juices and stops enzyme actions.</w:t>
      </w:r>
      <w:r w:rsidR="00B8633D" w:rsidRPr="00B8633D">
        <w:t xml:space="preserve"> </w:t>
      </w:r>
      <w:r w:rsidR="00B8633D">
        <w:t>\n</w:t>
      </w:r>
    </w:p>
    <w:p w14:paraId="66FA39A9" w14:textId="21BF1070" w:rsidR="00C9317A" w:rsidRDefault="00B8633D" w:rsidP="00B8633D">
      <w:pPr>
        <w:spacing w:after="0" w:line="240" w:lineRule="auto"/>
        <w:ind w:left="720"/>
      </w:pPr>
      <w:r>
        <w:t>\n</w:t>
      </w:r>
    </w:p>
    <w:p w14:paraId="28830388" w14:textId="761BD733" w:rsidR="00C9317A" w:rsidRDefault="00C9317A" w:rsidP="00B8633D">
      <w:pPr>
        <w:spacing w:after="0" w:line="240" w:lineRule="auto"/>
        <w:ind w:left="720"/>
      </w:pPr>
      <w:r>
        <w:t>Then plunge them into cold or even ice water. This cools the carrots and stops the cooking process. Use a strainer and then let the carrots drain well before spreading them for the dehydrator.</w:t>
      </w:r>
      <w:r w:rsidR="00B8633D" w:rsidRPr="00B8633D">
        <w:t xml:space="preserve"> </w:t>
      </w:r>
      <w:r w:rsidR="00B8633D">
        <w:t>\n</w:t>
      </w:r>
    </w:p>
    <w:p w14:paraId="452B4402" w14:textId="251BBBFC" w:rsidR="00C9317A" w:rsidRDefault="00B8633D" w:rsidP="00B8633D">
      <w:pPr>
        <w:spacing w:after="0" w:line="240" w:lineRule="auto"/>
        <w:ind w:left="720"/>
      </w:pPr>
      <w:r>
        <w:t>\n</w:t>
      </w:r>
    </w:p>
    <w:p w14:paraId="27DCE522" w14:textId="1EF2570A" w:rsidR="00C9317A" w:rsidRDefault="00C9317A" w:rsidP="00B8633D">
      <w:pPr>
        <w:spacing w:after="0" w:line="240" w:lineRule="auto"/>
        <w:ind w:left="720"/>
      </w:pPr>
      <w:r>
        <w:t>Drain well and spread in a single layer on a dehydrator tray. Be sure the carrots are spread enough that air flows freely around them.</w:t>
      </w:r>
      <w:r w:rsidR="00B8633D" w:rsidRPr="00B8633D">
        <w:t xml:space="preserve"> </w:t>
      </w:r>
      <w:r w:rsidR="00B8633D">
        <w:t>\n</w:t>
      </w:r>
    </w:p>
    <w:p w14:paraId="604F0C1C" w14:textId="5201D201" w:rsidR="00C9317A" w:rsidRDefault="00B8633D" w:rsidP="00B8633D">
      <w:pPr>
        <w:spacing w:after="0" w:line="240" w:lineRule="auto"/>
        <w:ind w:left="720"/>
      </w:pPr>
      <w:r>
        <w:t>\n</w:t>
      </w:r>
    </w:p>
    <w:p w14:paraId="5390884E" w14:textId="7C9E733A" w:rsidR="00C9317A" w:rsidRDefault="00C9317A" w:rsidP="00B8633D">
      <w:pPr>
        <w:spacing w:after="0" w:line="240" w:lineRule="auto"/>
        <w:ind w:left="720"/>
      </w:pPr>
      <w:r>
        <w:t>Dry at 125 degrees until dry and crispy. Check every</w:t>
      </w:r>
      <w:r w:rsidR="00726C3A">
        <w:t xml:space="preserve"> couple </w:t>
      </w:r>
      <w:proofErr w:type="spellStart"/>
      <w:r>
        <w:t>couple</w:t>
      </w:r>
      <w:proofErr w:type="spellEnd"/>
      <w:r>
        <w:t xml:space="preserve"> of hours and stir them around, rotate trays if needed. This will encourage them to dry evenly.</w:t>
      </w:r>
      <w:r w:rsidR="00B8633D" w:rsidRPr="00B8633D">
        <w:t xml:space="preserve"> </w:t>
      </w:r>
      <w:r w:rsidR="00B8633D">
        <w:t>\n</w:t>
      </w:r>
    </w:p>
    <w:p w14:paraId="6AC9F505" w14:textId="35D06CB1" w:rsidR="00C9317A" w:rsidRDefault="00B8633D" w:rsidP="00B8633D">
      <w:pPr>
        <w:spacing w:after="0" w:line="240" w:lineRule="auto"/>
        <w:ind w:left="720"/>
      </w:pPr>
      <w:r>
        <w:t>\n</w:t>
      </w:r>
    </w:p>
    <w:p w14:paraId="60C9B51A" w14:textId="1C7FD8F6" w:rsidR="00C9317A" w:rsidRDefault="00C9317A" w:rsidP="00B8633D">
      <w:pPr>
        <w:spacing w:after="0" w:line="240" w:lineRule="auto"/>
        <w:ind w:left="720"/>
      </w:pPr>
      <w:r>
        <w:t>Dehydrated carrots are done when they are crispy dry. Store in an airtight container</w:t>
      </w:r>
      <w:r w:rsidR="00726C3A">
        <w:t>.\n</w:t>
      </w:r>
    </w:p>
    <w:p w14:paraId="4DDB1F74" w14:textId="3535A30D" w:rsidR="007C53AE" w:rsidRPr="00AA4D9F" w:rsidRDefault="00C9317A" w:rsidP="00B8633D">
      <w:pPr>
        <w:spacing w:after="0" w:line="240" w:lineRule="auto"/>
        <w:ind w:left="720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26C3A"/>
    <w:rsid w:val="007C53AE"/>
    <w:rsid w:val="009C51B9"/>
    <w:rsid w:val="00A0512A"/>
    <w:rsid w:val="00AA4D9F"/>
    <w:rsid w:val="00B8633D"/>
    <w:rsid w:val="00C9317A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2020-11-04T20:13:00Z</dcterms:modified>
</cp:coreProperties>
</file>